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B55BF" w14:textId="6199AB30" w:rsidR="00485757" w:rsidRPr="00B35696" w:rsidRDefault="0094640C" w:rsidP="00485757">
      <w:pPr>
        <w:pStyle w:val="Overskrift3"/>
        <w:rPr>
          <w:rFonts w:ascii="Arial" w:hAnsi="Arial"/>
          <w:color w:val="215868" w:themeColor="accent5" w:themeShade="80"/>
          <w:sz w:val="40"/>
          <w:szCs w:val="40"/>
          <w:lang w:val="da-DK"/>
        </w:rPr>
      </w:pPr>
      <w:bookmarkStart w:id="0" w:name="_GoBack"/>
      <w:bookmarkEnd w:id="0"/>
      <w:r>
        <w:rPr>
          <w:rFonts w:ascii="Arial" w:hAnsi="Arial"/>
          <w:color w:val="215868" w:themeColor="accent5" w:themeShade="80"/>
          <w:sz w:val="40"/>
          <w:szCs w:val="40"/>
          <w:lang w:val="da-DK"/>
        </w:rPr>
        <w:t>MAPPING CHECKLIST</w:t>
      </w:r>
    </w:p>
    <w:p w14:paraId="1E911039" w14:textId="77777777" w:rsidR="00405743" w:rsidRPr="00B35696" w:rsidRDefault="00405743" w:rsidP="004313BF">
      <w:pPr>
        <w:pStyle w:val="Noparagraphstyle"/>
        <w:rPr>
          <w:rFonts w:ascii="Arial" w:hAnsi="Arial" w:cs="Noa LT Std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gitter"/>
        <w:tblW w:w="13575" w:type="dxa"/>
        <w:tblLayout w:type="fixed"/>
        <w:tblLook w:val="01E0" w:firstRow="1" w:lastRow="1" w:firstColumn="1" w:lastColumn="1" w:noHBand="0" w:noVBand="0"/>
      </w:tblPr>
      <w:tblGrid>
        <w:gridCol w:w="4786"/>
        <w:gridCol w:w="8789"/>
      </w:tblGrid>
      <w:tr w:rsidR="001B7804" w:rsidRPr="00B35696" w14:paraId="150FF52D" w14:textId="77777777" w:rsidTr="001B7804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14:paraId="522B92B1" w14:textId="07FE0145" w:rsidR="001B7804" w:rsidRPr="00720B02" w:rsidRDefault="00720B02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FFFFFF" w:themeColor="background1"/>
                <w:sz w:val="28"/>
                <w:szCs w:val="28"/>
                <w:lang w:val="da-DK"/>
              </w:rPr>
            </w:pPr>
            <w:r w:rsidRPr="00720B02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PHYSICAL CONDITIONS</w:t>
            </w:r>
            <w:r w:rsidRPr="00720B02">
              <w:rPr>
                <w:rFonts w:ascii="Arial" w:hAnsi="Arial" w:cs="Noa LT Std"/>
                <w:b/>
                <w:bCs/>
                <w:caps/>
                <w:color w:val="FFFFFF" w:themeColor="background1"/>
                <w:sz w:val="28"/>
                <w:szCs w:val="28"/>
                <w:lang w:val="da-DK"/>
              </w:rPr>
              <w:t xml:space="preserve"> </w:t>
            </w:r>
          </w:p>
          <w:p w14:paraId="6CA77155" w14:textId="77777777" w:rsidR="001B7804" w:rsidRPr="00B35696" w:rsidRDefault="001B7804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  <w:p w14:paraId="25134BF3" w14:textId="77777777" w:rsidR="001B7804" w:rsidRPr="00B35696" w:rsidRDefault="001B7804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008080"/>
          </w:tcPr>
          <w:p w14:paraId="1A35375A" w14:textId="6FC09955" w:rsidR="001B7804" w:rsidRPr="00720B02" w:rsidRDefault="00720B02" w:rsidP="00EA590C">
            <w:pPr>
              <w:pStyle w:val="Noparagraphstyle"/>
              <w:jc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720B0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WRITE COMMENTS HERE</w:t>
            </w:r>
            <w:r w:rsidRPr="00720B02"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  <w:t xml:space="preserve"> </w:t>
            </w:r>
          </w:p>
        </w:tc>
      </w:tr>
      <w:tr w:rsidR="00AC036A" w:rsidRPr="00B35696" w14:paraId="460F59C0" w14:textId="77777777" w:rsidTr="005D5A39">
        <w:tblPrEx>
          <w:tblLook w:val="04A0" w:firstRow="1" w:lastRow="0" w:firstColumn="1" w:lastColumn="0" w:noHBand="0" w:noVBand="1"/>
        </w:tblPrEx>
        <w:tc>
          <w:tcPr>
            <w:tcW w:w="13575" w:type="dxa"/>
            <w:gridSpan w:val="2"/>
            <w:tcBorders>
              <w:bottom w:val="single" w:sz="4" w:space="0" w:color="auto"/>
            </w:tcBorders>
            <w:shd w:val="clear" w:color="auto" w:fill="009084"/>
          </w:tcPr>
          <w:p w14:paraId="6E8EC183" w14:textId="77777777" w:rsidR="00720B02" w:rsidRPr="00720B02" w:rsidRDefault="00720B02" w:rsidP="00720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</w:rPr>
            </w:pPr>
            <w:r w:rsidRPr="00720B02">
              <w:rPr>
                <w:rFonts w:ascii="Arial" w:hAnsi="Arial" w:cs="Arial"/>
                <w:b/>
                <w:bCs/>
                <w:color w:val="FFFFFF"/>
              </w:rPr>
              <w:t>INDOOR CLIMATE</w:t>
            </w:r>
          </w:p>
          <w:p w14:paraId="78BFB2CB" w14:textId="77777777" w:rsidR="00AC036A" w:rsidRDefault="00720B02" w:rsidP="00720B02">
            <w:pPr>
              <w:rPr>
                <w:rFonts w:ascii="Arial" w:hAnsi="Arial" w:cs="Arial"/>
                <w:bCs/>
                <w:color w:val="FFFFFF"/>
              </w:rPr>
            </w:pPr>
            <w:r w:rsidRPr="00720B02">
              <w:rPr>
                <w:rFonts w:ascii="Arial" w:hAnsi="Arial" w:cs="Arial"/>
                <w:bCs/>
                <w:color w:val="FFFFFF"/>
              </w:rPr>
              <w:t>(</w:t>
            </w:r>
            <w:proofErr w:type="gramStart"/>
            <w:r w:rsidRPr="00720B02">
              <w:rPr>
                <w:rFonts w:ascii="Arial" w:hAnsi="Arial" w:cs="Arial"/>
                <w:bCs/>
                <w:color w:val="FFFFFF"/>
              </w:rPr>
              <w:t>read</w:t>
            </w:r>
            <w:proofErr w:type="gramEnd"/>
            <w:r w:rsidRPr="00720B02">
              <w:rPr>
                <w:rFonts w:ascii="Arial" w:hAnsi="Arial" w:cs="Arial"/>
                <w:bCs/>
                <w:color w:val="FFFFFF"/>
              </w:rPr>
              <w:t xml:space="preserve"> more in the guide “Indoor climate in the office”)</w:t>
            </w:r>
          </w:p>
          <w:p w14:paraId="727322EA" w14:textId="75A2B546" w:rsidR="00720B02" w:rsidRPr="00720B02" w:rsidRDefault="00720B02" w:rsidP="00720B02">
            <w:pPr>
              <w:rPr>
                <w:rFonts w:ascii="Arial" w:hAnsi="Arial"/>
                <w:color w:val="FFFFFF" w:themeColor="background1"/>
                <w:sz w:val="22"/>
                <w:szCs w:val="22"/>
                <w:lang w:val="da-DK"/>
              </w:rPr>
            </w:pPr>
          </w:p>
        </w:tc>
      </w:tr>
      <w:tr w:rsidR="001B7804" w:rsidRPr="00A133A7" w14:paraId="77FBF0C5" w14:textId="77777777" w:rsidTr="001B7804">
        <w:tc>
          <w:tcPr>
            <w:tcW w:w="4786" w:type="dxa"/>
            <w:shd w:val="clear" w:color="auto" w:fill="CCFFFF"/>
          </w:tcPr>
          <w:p w14:paraId="674FF77D" w14:textId="2F1163C6" w:rsidR="001B7804" w:rsidRPr="00A440C8" w:rsidRDefault="00A440C8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A440C8">
              <w:rPr>
                <w:rFonts w:ascii="Arial" w:hAnsi="Arial" w:cs="Arial"/>
              </w:rPr>
              <w:t>Is the area tidy so that the cleaners can do their job?</w:t>
            </w:r>
          </w:p>
        </w:tc>
        <w:tc>
          <w:tcPr>
            <w:tcW w:w="8789" w:type="dxa"/>
            <w:shd w:val="clear" w:color="auto" w:fill="CCFFFF"/>
          </w:tcPr>
          <w:p w14:paraId="01D65832" w14:textId="77777777" w:rsidR="001B7804" w:rsidRPr="00A133A7" w:rsidRDefault="001B7804" w:rsidP="00AC036A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1D777661" w14:textId="77777777" w:rsidTr="001B7804">
        <w:tc>
          <w:tcPr>
            <w:tcW w:w="4786" w:type="dxa"/>
            <w:tcBorders>
              <w:bottom w:val="single" w:sz="4" w:space="0" w:color="auto"/>
            </w:tcBorders>
          </w:tcPr>
          <w:p w14:paraId="0AA862F1" w14:textId="2EC751E2" w:rsidR="001B7804" w:rsidRPr="00A440C8" w:rsidRDefault="00A440C8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A440C8">
              <w:rPr>
                <w:rFonts w:ascii="Arial" w:hAnsi="Arial" w:cs="Arial"/>
              </w:rPr>
              <w:t>Is the cleaning satisfactory?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78E85F42" w14:textId="77777777" w:rsidR="001B7804" w:rsidRPr="00A133A7" w:rsidRDefault="001B7804" w:rsidP="00AC036A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58B9828B" w14:textId="77777777" w:rsidTr="001B7804">
        <w:tc>
          <w:tcPr>
            <w:tcW w:w="4786" w:type="dxa"/>
            <w:shd w:val="clear" w:color="auto" w:fill="CCFFFF"/>
          </w:tcPr>
          <w:p w14:paraId="605153F5" w14:textId="3740AB4B" w:rsidR="001B7804" w:rsidRPr="00A440C8" w:rsidRDefault="00A440C8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A440C8">
              <w:rPr>
                <w:rFonts w:ascii="Arial" w:hAnsi="Arial" w:cs="Arial"/>
              </w:rPr>
              <w:t>Is the temperature comfortable?</w:t>
            </w:r>
          </w:p>
        </w:tc>
        <w:tc>
          <w:tcPr>
            <w:tcW w:w="8789" w:type="dxa"/>
            <w:shd w:val="clear" w:color="auto" w:fill="CCFFFF"/>
          </w:tcPr>
          <w:p w14:paraId="2B0ECDB9" w14:textId="77777777" w:rsidR="001B7804" w:rsidRPr="00A133A7" w:rsidRDefault="001B7804" w:rsidP="00AC036A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28FFCFB3" w14:textId="77777777" w:rsidTr="001B7804">
        <w:tc>
          <w:tcPr>
            <w:tcW w:w="4786" w:type="dxa"/>
            <w:tcBorders>
              <w:bottom w:val="single" w:sz="4" w:space="0" w:color="auto"/>
            </w:tcBorders>
          </w:tcPr>
          <w:p w14:paraId="1562FF0B" w14:textId="5A6C338F" w:rsidR="001B7804" w:rsidRPr="00A440C8" w:rsidRDefault="00A440C8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A440C8">
              <w:rPr>
                <w:rFonts w:ascii="Arial" w:hAnsi="Arial" w:cs="Arial"/>
              </w:rPr>
              <w:t>Is it possible to avoid excessively high temperatures, cold or drafts?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11DF0325" w14:textId="77777777" w:rsidR="001B7804" w:rsidRPr="00A133A7" w:rsidRDefault="001B7804" w:rsidP="00AC036A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0F7849EC" w14:textId="77777777" w:rsidTr="001B7804">
        <w:tc>
          <w:tcPr>
            <w:tcW w:w="4786" w:type="dxa"/>
            <w:shd w:val="clear" w:color="auto" w:fill="CCFFFF"/>
          </w:tcPr>
          <w:p w14:paraId="35AA889B" w14:textId="1DDE2699" w:rsidR="001B7804" w:rsidRPr="00A440C8" w:rsidRDefault="00A440C8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A440C8">
              <w:rPr>
                <w:rFonts w:ascii="Arial" w:hAnsi="Arial" w:cs="Arial"/>
              </w:rPr>
              <w:t>Is there a ventilation system and does it work properly?</w:t>
            </w:r>
          </w:p>
        </w:tc>
        <w:tc>
          <w:tcPr>
            <w:tcW w:w="8789" w:type="dxa"/>
            <w:shd w:val="clear" w:color="auto" w:fill="CCFFFF"/>
          </w:tcPr>
          <w:p w14:paraId="6A4769F0" w14:textId="77777777" w:rsidR="001B7804" w:rsidRPr="00A133A7" w:rsidRDefault="001B7804" w:rsidP="00AC036A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4E2CA217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79EDCC2F" w14:textId="4AC8DF52" w:rsidR="001B7804" w:rsidRPr="00A440C8" w:rsidRDefault="00A440C8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A440C8">
              <w:rPr>
                <w:rFonts w:ascii="Arial" w:hAnsi="Arial" w:cs="Arial"/>
              </w:rPr>
              <w:t>Is it possible to screen off sun glare?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32BF12F9" w14:textId="77777777" w:rsidR="001B7804" w:rsidRPr="00A133A7" w:rsidRDefault="001B7804" w:rsidP="00DE75C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6190AE36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CCFFFF"/>
          </w:tcPr>
          <w:p w14:paraId="0DA54113" w14:textId="19CCFBD3" w:rsidR="001B7804" w:rsidRPr="00A440C8" w:rsidRDefault="00A440C8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A440C8">
              <w:rPr>
                <w:rFonts w:ascii="Arial" w:hAnsi="Arial" w:cs="Arial"/>
              </w:rPr>
              <w:t>Is the office aired out regularly?</w:t>
            </w:r>
          </w:p>
        </w:tc>
        <w:tc>
          <w:tcPr>
            <w:tcW w:w="8789" w:type="dxa"/>
            <w:shd w:val="clear" w:color="auto" w:fill="CCFFFF"/>
          </w:tcPr>
          <w:p w14:paraId="17BE1CDE" w14:textId="77777777" w:rsidR="001B7804" w:rsidRPr="00A133A7" w:rsidRDefault="001B7804" w:rsidP="00DE75C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42006815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4AD661F1" w14:textId="13494F13" w:rsidR="001B7804" w:rsidRPr="00A440C8" w:rsidRDefault="00A440C8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A440C8">
              <w:rPr>
                <w:rFonts w:ascii="Arial" w:hAnsi="Arial" w:cs="Arial"/>
              </w:rPr>
              <w:t>Are office machines, such as photocopiers and very active printers, placed in well-ventilated spaces with no permanent workstations?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1D784002" w14:textId="77777777" w:rsidR="001B7804" w:rsidRPr="00A133A7" w:rsidRDefault="001B7804" w:rsidP="00DE75C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2F299E24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CCFFFF"/>
          </w:tcPr>
          <w:p w14:paraId="75DB39FA" w14:textId="6FD108F9" w:rsidR="001B7804" w:rsidRPr="00A440C8" w:rsidRDefault="00A440C8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A440C8">
              <w:rPr>
                <w:rFonts w:ascii="Arial" w:hAnsi="Arial" w:cs="Arial"/>
              </w:rPr>
              <w:t>Are there any damp spots on walls or ceiling, and does the area often smell musty?</w:t>
            </w:r>
          </w:p>
        </w:tc>
        <w:tc>
          <w:tcPr>
            <w:tcW w:w="8789" w:type="dxa"/>
            <w:shd w:val="clear" w:color="auto" w:fill="CCFFFF"/>
          </w:tcPr>
          <w:p w14:paraId="764C1731" w14:textId="77777777" w:rsidR="001B7804" w:rsidRPr="00A133A7" w:rsidRDefault="001B7804" w:rsidP="00DE75C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18D218EF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493ADE56" w14:textId="30C7F91E" w:rsidR="001B7804" w:rsidRPr="00A440C8" w:rsidRDefault="00A440C8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A440C8">
              <w:rPr>
                <w:rFonts w:ascii="Arial" w:hAnsi="Arial" w:cs="Arial"/>
              </w:rPr>
              <w:t>Is static electricity a problem?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7270657A" w14:textId="77777777" w:rsidR="001B7804" w:rsidRPr="00A133A7" w:rsidRDefault="001B7804" w:rsidP="00DE75C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77F43E92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CCFFFF"/>
          </w:tcPr>
          <w:p w14:paraId="3444565F" w14:textId="55471858" w:rsidR="001B7804" w:rsidRPr="00A440C8" w:rsidRDefault="00A440C8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A440C8">
              <w:rPr>
                <w:rFonts w:ascii="Arial" w:hAnsi="Arial" w:cs="Arial"/>
              </w:rPr>
              <w:t>Other observations about the indoor climate?</w:t>
            </w:r>
          </w:p>
        </w:tc>
        <w:tc>
          <w:tcPr>
            <w:tcW w:w="8789" w:type="dxa"/>
            <w:shd w:val="clear" w:color="auto" w:fill="CCFFFF"/>
          </w:tcPr>
          <w:p w14:paraId="3CB256AD" w14:textId="77777777" w:rsidR="001B7804" w:rsidRPr="00A133A7" w:rsidRDefault="001B7804" w:rsidP="00DE75C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6C16A4CD" w14:textId="77777777" w:rsidR="00B86C2F" w:rsidRPr="00B35696" w:rsidRDefault="00B86C2F" w:rsidP="00B86C2F">
      <w:pPr>
        <w:pStyle w:val="Noparagraphstyle"/>
        <w:rPr>
          <w:rFonts w:ascii="Arial" w:hAnsi="Arial" w:cs="Noa LT Std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gitter"/>
        <w:tblW w:w="13575" w:type="dxa"/>
        <w:tblLayout w:type="fixed"/>
        <w:tblLook w:val="04A0" w:firstRow="1" w:lastRow="0" w:firstColumn="1" w:lastColumn="0" w:noHBand="0" w:noVBand="1"/>
      </w:tblPr>
      <w:tblGrid>
        <w:gridCol w:w="4786"/>
        <w:gridCol w:w="8789"/>
      </w:tblGrid>
      <w:tr w:rsidR="00B86C2F" w:rsidRPr="00B35696" w14:paraId="3EC78C4C" w14:textId="77777777" w:rsidTr="001B7804">
        <w:tc>
          <w:tcPr>
            <w:tcW w:w="13575" w:type="dxa"/>
            <w:gridSpan w:val="2"/>
            <w:tcBorders>
              <w:bottom w:val="single" w:sz="4" w:space="0" w:color="auto"/>
            </w:tcBorders>
            <w:shd w:val="clear" w:color="auto" w:fill="009084"/>
          </w:tcPr>
          <w:p w14:paraId="10543168" w14:textId="77777777" w:rsidR="00720B02" w:rsidRPr="00720B02" w:rsidRDefault="00720B02" w:rsidP="00720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</w:rPr>
            </w:pPr>
            <w:r w:rsidRPr="00720B02">
              <w:rPr>
                <w:rFonts w:ascii="Arial" w:hAnsi="Arial" w:cs="Arial"/>
                <w:b/>
                <w:bCs/>
                <w:color w:val="FFFFFF"/>
              </w:rPr>
              <w:t>LIGHTING</w:t>
            </w:r>
          </w:p>
          <w:p w14:paraId="29BCA2E9" w14:textId="77777777" w:rsidR="00B86C2F" w:rsidRPr="00720B02" w:rsidRDefault="00720B02" w:rsidP="00720B02">
            <w:pPr>
              <w:rPr>
                <w:rFonts w:ascii="Arial" w:hAnsi="Arial" w:cs="Arial"/>
                <w:bCs/>
                <w:color w:val="FFFFFF"/>
              </w:rPr>
            </w:pPr>
            <w:r w:rsidRPr="00720B02">
              <w:rPr>
                <w:rFonts w:ascii="Arial" w:hAnsi="Arial" w:cs="Arial"/>
                <w:bCs/>
                <w:color w:val="FFFFFF"/>
              </w:rPr>
              <w:lastRenderedPageBreak/>
              <w:t>(</w:t>
            </w:r>
            <w:proofErr w:type="gramStart"/>
            <w:r w:rsidRPr="00720B02">
              <w:rPr>
                <w:rFonts w:ascii="Arial" w:hAnsi="Arial" w:cs="Arial"/>
                <w:bCs/>
                <w:color w:val="FFFFFF"/>
              </w:rPr>
              <w:t>read</w:t>
            </w:r>
            <w:proofErr w:type="gramEnd"/>
            <w:r w:rsidRPr="00720B02">
              <w:rPr>
                <w:rFonts w:ascii="Arial" w:hAnsi="Arial" w:cs="Arial"/>
                <w:bCs/>
                <w:color w:val="FFFFFF"/>
              </w:rPr>
              <w:t xml:space="preserve"> more in the guide “Good lighting in the office”)</w:t>
            </w:r>
          </w:p>
          <w:p w14:paraId="29B924DA" w14:textId="08F813CA" w:rsidR="00720B02" w:rsidRPr="00B35696" w:rsidRDefault="00720B02" w:rsidP="00720B02">
            <w:pPr>
              <w:rPr>
                <w:rFonts w:ascii="Arial" w:hAnsi="Arial"/>
                <w:color w:val="FFFFFF" w:themeColor="background1"/>
                <w:sz w:val="22"/>
                <w:szCs w:val="22"/>
                <w:lang w:val="da-DK"/>
              </w:rPr>
            </w:pPr>
          </w:p>
        </w:tc>
      </w:tr>
      <w:tr w:rsidR="001B7804" w:rsidRPr="00A133A7" w14:paraId="35A0AD38" w14:textId="77777777" w:rsidTr="001B7804">
        <w:tblPrEx>
          <w:tblLook w:val="01E0" w:firstRow="1" w:lastRow="1" w:firstColumn="1" w:lastColumn="1" w:noHBand="0" w:noVBand="0"/>
        </w:tblPrEx>
        <w:tc>
          <w:tcPr>
            <w:tcW w:w="4786" w:type="dxa"/>
            <w:shd w:val="clear" w:color="auto" w:fill="CCFFFF"/>
          </w:tcPr>
          <w:p w14:paraId="19F92135" w14:textId="77777777" w:rsidR="001B7804" w:rsidRDefault="00A440C8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</w:rPr>
            </w:pPr>
            <w:r w:rsidRPr="007870DD">
              <w:rPr>
                <w:rFonts w:ascii="Arial" w:hAnsi="Arial" w:cs="Arial"/>
              </w:rPr>
              <w:lastRenderedPageBreak/>
              <w:t>Is there daylight in the area?</w:t>
            </w:r>
          </w:p>
          <w:p w14:paraId="085E15EE" w14:textId="06649909" w:rsidR="007870DD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</w:p>
        </w:tc>
        <w:tc>
          <w:tcPr>
            <w:tcW w:w="8789" w:type="dxa"/>
            <w:shd w:val="clear" w:color="auto" w:fill="CCFFFF"/>
          </w:tcPr>
          <w:p w14:paraId="1C7C0888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6751FE16" w14:textId="77777777" w:rsidTr="001B7804">
        <w:tblPrEx>
          <w:tblLook w:val="01E0" w:firstRow="1" w:lastRow="1" w:firstColumn="1" w:lastColumn="1" w:noHBand="0" w:noVBand="0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057BA99A" w14:textId="77777777" w:rsidR="001B7804" w:rsidRDefault="00A440C8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</w:rPr>
            </w:pPr>
            <w:r w:rsidRPr="007870DD">
              <w:rPr>
                <w:rFonts w:ascii="Arial" w:hAnsi="Arial" w:cs="Arial"/>
              </w:rPr>
              <w:t>Is the workstation sufficiently illuminated?</w:t>
            </w:r>
          </w:p>
          <w:p w14:paraId="7022019A" w14:textId="2D2285B2" w:rsidR="007870DD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63A45CFD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7E6FED45" w14:textId="77777777" w:rsidTr="001B7804">
        <w:tblPrEx>
          <w:tblLook w:val="01E0" w:firstRow="1" w:lastRow="1" w:firstColumn="1" w:lastColumn="1" w:noHBand="0" w:noVBand="0"/>
        </w:tblPrEx>
        <w:tc>
          <w:tcPr>
            <w:tcW w:w="4786" w:type="dxa"/>
            <w:shd w:val="clear" w:color="auto" w:fill="CCFFFF"/>
          </w:tcPr>
          <w:p w14:paraId="4F8D914B" w14:textId="25A79335" w:rsidR="001B7804" w:rsidRPr="007870DD" w:rsidRDefault="00A440C8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Arial"/>
              </w:rPr>
              <w:t>Are the desk lamps placed so that the light comes in from the side, just below eye level?</w:t>
            </w:r>
          </w:p>
        </w:tc>
        <w:tc>
          <w:tcPr>
            <w:tcW w:w="8789" w:type="dxa"/>
            <w:shd w:val="clear" w:color="auto" w:fill="CCFFFF"/>
          </w:tcPr>
          <w:p w14:paraId="050BDB64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50C55611" w14:textId="77777777" w:rsidTr="001B7804">
        <w:tblPrEx>
          <w:tblLook w:val="01E0" w:firstRow="1" w:lastRow="1" w:firstColumn="1" w:lastColumn="1" w:noHBand="0" w:noVBand="0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26EE7E6F" w14:textId="5B5F71F5" w:rsidR="001B7804" w:rsidRPr="007870DD" w:rsidRDefault="00A440C8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Arial"/>
              </w:rPr>
              <w:t>Can the work be done without irritating reflections and glare?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2675204C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5320965E" w14:textId="77777777" w:rsidTr="001B7804">
        <w:tblPrEx>
          <w:tblLook w:val="01E0" w:firstRow="1" w:lastRow="1" w:firstColumn="1" w:lastColumn="1" w:noHBand="0" w:noVBand="0"/>
        </w:tblPrEx>
        <w:tc>
          <w:tcPr>
            <w:tcW w:w="4786" w:type="dxa"/>
            <w:shd w:val="clear" w:color="auto" w:fill="CCFFFF"/>
          </w:tcPr>
          <w:p w14:paraId="74262706" w14:textId="77777777" w:rsidR="001B7804" w:rsidRDefault="00A440C8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</w:rPr>
            </w:pPr>
            <w:r w:rsidRPr="007870DD">
              <w:rPr>
                <w:rFonts w:ascii="Arial" w:hAnsi="Arial" w:cs="Arial"/>
              </w:rPr>
              <w:t>Other observations about lighting:</w:t>
            </w:r>
          </w:p>
          <w:p w14:paraId="3D83A8BC" w14:textId="3402F802" w:rsidR="007870DD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</w:p>
        </w:tc>
        <w:tc>
          <w:tcPr>
            <w:tcW w:w="8789" w:type="dxa"/>
            <w:shd w:val="clear" w:color="auto" w:fill="CCFFFF"/>
          </w:tcPr>
          <w:p w14:paraId="7EED16F9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3D6D2793" w14:textId="77777777" w:rsidR="00B86C2F" w:rsidRPr="00B35696" w:rsidRDefault="00B86C2F" w:rsidP="00B86C2F">
      <w:pPr>
        <w:pStyle w:val="Noparagraphstyle"/>
        <w:rPr>
          <w:rFonts w:ascii="Arial" w:hAnsi="Arial" w:cs="Noa LT Std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gitter"/>
        <w:tblW w:w="13575" w:type="dxa"/>
        <w:tblLayout w:type="fixed"/>
        <w:tblLook w:val="04A0" w:firstRow="1" w:lastRow="0" w:firstColumn="1" w:lastColumn="0" w:noHBand="0" w:noVBand="1"/>
      </w:tblPr>
      <w:tblGrid>
        <w:gridCol w:w="4786"/>
        <w:gridCol w:w="8789"/>
      </w:tblGrid>
      <w:tr w:rsidR="00B86C2F" w:rsidRPr="00B35696" w14:paraId="5A1D86D5" w14:textId="77777777" w:rsidTr="005D5A39">
        <w:tc>
          <w:tcPr>
            <w:tcW w:w="13575" w:type="dxa"/>
            <w:gridSpan w:val="2"/>
            <w:tcBorders>
              <w:bottom w:val="single" w:sz="4" w:space="0" w:color="auto"/>
            </w:tcBorders>
            <w:shd w:val="clear" w:color="auto" w:fill="009084"/>
          </w:tcPr>
          <w:p w14:paraId="02574568" w14:textId="77777777" w:rsidR="00720B02" w:rsidRPr="00720B02" w:rsidRDefault="00720B02" w:rsidP="00720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</w:rPr>
            </w:pPr>
            <w:r w:rsidRPr="00720B02">
              <w:rPr>
                <w:rFonts w:ascii="Arial" w:hAnsi="Arial" w:cs="Arial"/>
                <w:b/>
                <w:bCs/>
                <w:color w:val="FFFFFF"/>
              </w:rPr>
              <w:t>NOISE</w:t>
            </w:r>
          </w:p>
          <w:p w14:paraId="61CA521A" w14:textId="77777777" w:rsidR="00B86C2F" w:rsidRDefault="00720B02" w:rsidP="00720B02">
            <w:pPr>
              <w:rPr>
                <w:rFonts w:ascii="Arial" w:hAnsi="Arial" w:cs="Arial"/>
                <w:bCs/>
                <w:color w:val="FFFFFF"/>
              </w:rPr>
            </w:pPr>
            <w:r w:rsidRPr="00720B02">
              <w:rPr>
                <w:rFonts w:ascii="Arial" w:hAnsi="Arial" w:cs="Arial"/>
                <w:bCs/>
                <w:color w:val="FFFFFF"/>
              </w:rPr>
              <w:t>(</w:t>
            </w:r>
            <w:proofErr w:type="gramStart"/>
            <w:r w:rsidRPr="00720B02">
              <w:rPr>
                <w:rFonts w:ascii="Arial" w:hAnsi="Arial" w:cs="Arial"/>
                <w:bCs/>
                <w:color w:val="FFFFFF"/>
              </w:rPr>
              <w:t>read</w:t>
            </w:r>
            <w:proofErr w:type="gramEnd"/>
            <w:r w:rsidRPr="00720B02">
              <w:rPr>
                <w:rFonts w:ascii="Arial" w:hAnsi="Arial" w:cs="Arial"/>
                <w:bCs/>
                <w:color w:val="FFFFFF"/>
              </w:rPr>
              <w:t xml:space="preserve"> more in the guide “Noise and acoustics in the office”)</w:t>
            </w:r>
          </w:p>
          <w:p w14:paraId="0D503C14" w14:textId="690E6831" w:rsidR="00720B02" w:rsidRPr="00720B02" w:rsidRDefault="00720B02" w:rsidP="00720B02">
            <w:pPr>
              <w:rPr>
                <w:rFonts w:ascii="Arial" w:hAnsi="Arial"/>
                <w:color w:val="FFFFFF" w:themeColor="background1"/>
                <w:sz w:val="22"/>
                <w:szCs w:val="22"/>
                <w:lang w:val="da-DK"/>
              </w:rPr>
            </w:pPr>
          </w:p>
        </w:tc>
      </w:tr>
      <w:tr w:rsidR="001B7804" w:rsidRPr="00A133A7" w14:paraId="501528B0" w14:textId="77777777" w:rsidTr="001B7804">
        <w:tblPrEx>
          <w:tblLook w:val="01E0" w:firstRow="1" w:lastRow="1" w:firstColumn="1" w:lastColumn="1" w:noHBand="0" w:noVBand="0"/>
        </w:tblPrEx>
        <w:tc>
          <w:tcPr>
            <w:tcW w:w="4786" w:type="dxa"/>
            <w:shd w:val="clear" w:color="auto" w:fill="CCFFFF"/>
          </w:tcPr>
          <w:p w14:paraId="6C8146DA" w14:textId="77777777" w:rsidR="001B7804" w:rsidRDefault="00A440C8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</w:rPr>
            </w:pPr>
            <w:r w:rsidRPr="007870DD">
              <w:rPr>
                <w:rFonts w:ascii="Arial" w:hAnsi="Arial" w:cs="Arial"/>
              </w:rPr>
              <w:t>Are there problems with noise or sounds?</w:t>
            </w:r>
          </w:p>
          <w:p w14:paraId="39CA82BB" w14:textId="2C887901" w:rsidR="007870DD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</w:p>
        </w:tc>
        <w:tc>
          <w:tcPr>
            <w:tcW w:w="8789" w:type="dxa"/>
            <w:shd w:val="clear" w:color="auto" w:fill="CCFFFF"/>
          </w:tcPr>
          <w:p w14:paraId="2906023F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58E798F0" w14:textId="77777777" w:rsidTr="001B7804">
        <w:tblPrEx>
          <w:tblLook w:val="01E0" w:firstRow="1" w:lastRow="1" w:firstColumn="1" w:lastColumn="1" w:noHBand="0" w:noVBand="0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3687FCC7" w14:textId="77777777" w:rsidR="001B7804" w:rsidRDefault="00A440C8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</w:rPr>
            </w:pPr>
            <w:r w:rsidRPr="007870DD">
              <w:rPr>
                <w:rFonts w:ascii="Arial" w:hAnsi="Arial" w:cs="Arial"/>
              </w:rPr>
              <w:t>Other observations about noise:</w:t>
            </w:r>
          </w:p>
          <w:p w14:paraId="56C6BC15" w14:textId="77FB9CB6" w:rsidR="007870DD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212A4ACC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1CE9913C" w14:textId="77777777" w:rsidR="001C309B" w:rsidRPr="00B35696" w:rsidRDefault="001C309B" w:rsidP="001C309B">
      <w:pPr>
        <w:pStyle w:val="Noparagraphstyle"/>
        <w:rPr>
          <w:rFonts w:ascii="Arial" w:hAnsi="Arial" w:cs="Noa LT Std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gitter"/>
        <w:tblW w:w="13575" w:type="dxa"/>
        <w:tblLayout w:type="fixed"/>
        <w:tblLook w:val="01E0" w:firstRow="1" w:lastRow="1" w:firstColumn="1" w:lastColumn="1" w:noHBand="0" w:noVBand="0"/>
      </w:tblPr>
      <w:tblGrid>
        <w:gridCol w:w="4786"/>
        <w:gridCol w:w="8789"/>
      </w:tblGrid>
      <w:tr w:rsidR="001B7804" w:rsidRPr="00B35696" w14:paraId="1E959156" w14:textId="77777777" w:rsidTr="001B7804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14:paraId="53EA03A6" w14:textId="77777777" w:rsidR="00720B02" w:rsidRPr="00720B02" w:rsidRDefault="00720B02" w:rsidP="00720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</w:rPr>
            </w:pPr>
            <w:r w:rsidRPr="00720B02">
              <w:rPr>
                <w:rFonts w:ascii="Arial" w:hAnsi="Arial" w:cs="Arial"/>
                <w:b/>
                <w:bCs/>
                <w:color w:val="FFFFFF"/>
              </w:rPr>
              <w:t>ERGONOMIC CONDITIONS</w:t>
            </w:r>
          </w:p>
          <w:p w14:paraId="73CF5BB3" w14:textId="77777777" w:rsidR="001B7804" w:rsidRPr="00720B02" w:rsidRDefault="00720B02" w:rsidP="00720B02">
            <w:pPr>
              <w:rPr>
                <w:rFonts w:ascii="Arial" w:hAnsi="Arial" w:cs="Arial"/>
                <w:bCs/>
                <w:color w:val="FFFFFF"/>
              </w:rPr>
            </w:pPr>
            <w:r w:rsidRPr="00720B02">
              <w:rPr>
                <w:rFonts w:ascii="Arial" w:hAnsi="Arial" w:cs="Arial"/>
                <w:bCs/>
                <w:color w:val="FFFFFF"/>
              </w:rPr>
              <w:t>(</w:t>
            </w:r>
            <w:proofErr w:type="gramStart"/>
            <w:r w:rsidRPr="00720B02">
              <w:rPr>
                <w:rFonts w:ascii="Arial" w:hAnsi="Arial" w:cs="Arial"/>
                <w:bCs/>
                <w:color w:val="FFFFFF"/>
              </w:rPr>
              <w:t>read</w:t>
            </w:r>
            <w:proofErr w:type="gramEnd"/>
            <w:r w:rsidRPr="00720B02">
              <w:rPr>
                <w:rFonts w:ascii="Arial" w:hAnsi="Arial" w:cs="Arial"/>
                <w:bCs/>
                <w:color w:val="FFFFFF"/>
              </w:rPr>
              <w:t xml:space="preserve"> more in the guide “Working with computers”)</w:t>
            </w:r>
          </w:p>
          <w:p w14:paraId="0132011E" w14:textId="539AC6F4" w:rsidR="00720B02" w:rsidRPr="00B35696" w:rsidRDefault="00720B02" w:rsidP="00720B02">
            <w:pPr>
              <w:rPr>
                <w:rFonts w:ascii="Arial" w:hAnsi="Arial"/>
                <w:color w:val="FFFFFF" w:themeColor="background1"/>
                <w:lang w:val="da-DK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008080"/>
          </w:tcPr>
          <w:p w14:paraId="16A6B47C" w14:textId="41FB853E" w:rsidR="001B7804" w:rsidRPr="00B35696" w:rsidRDefault="00720B02" w:rsidP="00EB6E2F">
            <w:pPr>
              <w:pStyle w:val="Noparagraphstyle"/>
              <w:jc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720B0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WRITE COMMENTS HERE</w:t>
            </w:r>
            <w:r w:rsidRPr="00720B02"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  <w:t xml:space="preserve"> </w:t>
            </w:r>
          </w:p>
        </w:tc>
      </w:tr>
      <w:tr w:rsidR="001B7804" w:rsidRPr="00A133A7" w14:paraId="7B225426" w14:textId="77777777" w:rsidTr="001B7804">
        <w:tc>
          <w:tcPr>
            <w:tcW w:w="4786" w:type="dxa"/>
            <w:shd w:val="clear" w:color="auto" w:fill="CCFFFF"/>
          </w:tcPr>
          <w:p w14:paraId="7433DF41" w14:textId="77777777" w:rsidR="001B7804" w:rsidRDefault="00A440C8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</w:rPr>
            </w:pPr>
            <w:r w:rsidRPr="007870DD">
              <w:rPr>
                <w:rFonts w:ascii="Arial" w:hAnsi="Arial" w:cs="Arial"/>
              </w:rPr>
              <w:t>Is it possible to vary working posture?</w:t>
            </w:r>
          </w:p>
          <w:p w14:paraId="35BF78EC" w14:textId="5BAECEC3" w:rsidR="007870DD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</w:p>
        </w:tc>
        <w:tc>
          <w:tcPr>
            <w:tcW w:w="8789" w:type="dxa"/>
            <w:shd w:val="clear" w:color="auto" w:fill="CCFFFF"/>
          </w:tcPr>
          <w:p w14:paraId="0D8ECDEE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01A0115F" w14:textId="77777777" w:rsidTr="001B7804">
        <w:tc>
          <w:tcPr>
            <w:tcW w:w="4786" w:type="dxa"/>
            <w:tcBorders>
              <w:bottom w:val="single" w:sz="4" w:space="0" w:color="auto"/>
            </w:tcBorders>
          </w:tcPr>
          <w:p w14:paraId="6F033A33" w14:textId="2AC83E6E" w:rsidR="001B7804" w:rsidRPr="007870DD" w:rsidRDefault="00A440C8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Arial"/>
              </w:rPr>
              <w:t>Is the employee acquainted with the adjustment options on the equipment (monitor, keyboard, chair, desk etc.) – and are they used?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69DCB53B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48F2F90B" w14:textId="77777777" w:rsidTr="001B7804">
        <w:tc>
          <w:tcPr>
            <w:tcW w:w="4786" w:type="dxa"/>
            <w:shd w:val="clear" w:color="auto" w:fill="CCFFFF"/>
          </w:tcPr>
          <w:p w14:paraId="74C71052" w14:textId="7B8698B8" w:rsidR="001B7804" w:rsidRPr="007870DD" w:rsidRDefault="00A440C8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Arial"/>
              </w:rPr>
              <w:lastRenderedPageBreak/>
              <w:t>Can the seat and backrest of the employee's desk chair be adjusted to suit the employee and how he/she works?</w:t>
            </w:r>
          </w:p>
        </w:tc>
        <w:tc>
          <w:tcPr>
            <w:tcW w:w="8789" w:type="dxa"/>
            <w:shd w:val="clear" w:color="auto" w:fill="CCFFFF"/>
          </w:tcPr>
          <w:p w14:paraId="13CA1D71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416F1F33" w14:textId="77777777" w:rsidTr="001B7804">
        <w:tc>
          <w:tcPr>
            <w:tcW w:w="4786" w:type="dxa"/>
            <w:tcBorders>
              <w:bottom w:val="single" w:sz="4" w:space="0" w:color="auto"/>
            </w:tcBorders>
          </w:tcPr>
          <w:p w14:paraId="2C48FBA8" w14:textId="225A951B" w:rsidR="001B7804" w:rsidRPr="007870DD" w:rsidRDefault="00A440C8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Arial"/>
              </w:rPr>
              <w:t>Are the keyboard and mouse positioned so that the employee's forearm is supported?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06EB1BA6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42E851D7" w14:textId="77777777" w:rsidTr="001B7804">
        <w:tc>
          <w:tcPr>
            <w:tcW w:w="4786" w:type="dxa"/>
            <w:shd w:val="clear" w:color="auto" w:fill="CCFFFF"/>
          </w:tcPr>
          <w:p w14:paraId="5F0CC4F6" w14:textId="2EF1EC7A" w:rsidR="001B7804" w:rsidRPr="007870DD" w:rsidRDefault="00A440C8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Arial"/>
              </w:rPr>
              <w:t xml:space="preserve">Is there room for the monitor, keyboard, mouse/pointing device, </w:t>
            </w:r>
            <w:proofErr w:type="gramStart"/>
            <w:r w:rsidRPr="007870DD">
              <w:rPr>
                <w:rFonts w:ascii="Arial" w:hAnsi="Arial" w:cs="Arial"/>
              </w:rPr>
              <w:t>documents</w:t>
            </w:r>
            <w:proofErr w:type="gramEnd"/>
            <w:r w:rsidRPr="007870DD">
              <w:rPr>
                <w:rFonts w:ascii="Arial" w:hAnsi="Arial" w:cs="Arial"/>
              </w:rPr>
              <w:t>/document holder on the desk?</w:t>
            </w:r>
          </w:p>
        </w:tc>
        <w:tc>
          <w:tcPr>
            <w:tcW w:w="8789" w:type="dxa"/>
            <w:shd w:val="clear" w:color="auto" w:fill="CCFFFF"/>
          </w:tcPr>
          <w:p w14:paraId="07ECFE9E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7688C070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6598786C" w14:textId="280206E6" w:rsidR="001B7804" w:rsidRPr="007870DD" w:rsidRDefault="00A440C8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Arial"/>
              </w:rPr>
              <w:t>Is the height of the monitor adjusted so that the viewing angle is slightly downwards?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2550C6D7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5850306A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CCFFFF"/>
          </w:tcPr>
          <w:p w14:paraId="774B80F2" w14:textId="12DEDB73" w:rsidR="001B7804" w:rsidRPr="007870DD" w:rsidRDefault="00A440C8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Arial"/>
              </w:rPr>
              <w:t>Is the monitor placed at a viewing distance of 50-70cm?</w:t>
            </w:r>
          </w:p>
        </w:tc>
        <w:tc>
          <w:tcPr>
            <w:tcW w:w="8789" w:type="dxa"/>
            <w:shd w:val="clear" w:color="auto" w:fill="CCFFFF"/>
          </w:tcPr>
          <w:p w14:paraId="269EB249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2E586F05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0508BA9A" w14:textId="77777777" w:rsidR="001B7804" w:rsidRDefault="00A440C8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</w:rPr>
            </w:pPr>
            <w:r w:rsidRPr="007870DD">
              <w:rPr>
                <w:rFonts w:ascii="Arial" w:hAnsi="Arial" w:cs="Arial"/>
              </w:rPr>
              <w:t>Does the monitor display flicker?</w:t>
            </w:r>
          </w:p>
          <w:p w14:paraId="175E2D53" w14:textId="419B79D4" w:rsidR="007870DD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12FD8253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68F2EAAC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CCFFFF"/>
          </w:tcPr>
          <w:p w14:paraId="3AEB4E55" w14:textId="77777777" w:rsidR="001B7804" w:rsidRDefault="00A440C8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</w:rPr>
            </w:pPr>
            <w:r w:rsidRPr="007870DD">
              <w:rPr>
                <w:rFonts w:ascii="Arial" w:hAnsi="Arial" w:cs="Arial"/>
              </w:rPr>
              <w:t>Is it possible to avoid glare on the monitor?</w:t>
            </w:r>
          </w:p>
          <w:p w14:paraId="11A7EF95" w14:textId="5DC9CA4E" w:rsidR="007870DD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</w:p>
        </w:tc>
        <w:tc>
          <w:tcPr>
            <w:tcW w:w="8789" w:type="dxa"/>
            <w:shd w:val="clear" w:color="auto" w:fill="CCFFFF"/>
          </w:tcPr>
          <w:p w14:paraId="729ED5A8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41FF9E58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4A21C730" w14:textId="2E320237" w:rsidR="001B7804" w:rsidRPr="007870DD" w:rsidRDefault="00A440C8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Arial"/>
              </w:rPr>
              <w:t xml:space="preserve">Does </w:t>
            </w:r>
            <w:proofErr w:type="gramStart"/>
            <w:r w:rsidRPr="007870DD">
              <w:rPr>
                <w:rFonts w:ascii="Arial" w:hAnsi="Arial" w:cs="Arial"/>
              </w:rPr>
              <w:t>each employee have enough space at his/her workstation to push back their</w:t>
            </w:r>
            <w:proofErr w:type="gramEnd"/>
            <w:r w:rsidRPr="007870DD">
              <w:rPr>
                <w:rFonts w:ascii="Arial" w:hAnsi="Arial" w:cs="Arial"/>
              </w:rPr>
              <w:t xml:space="preserve"> chair and stand up?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0CE35C33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58955098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CCFFFF"/>
          </w:tcPr>
          <w:p w14:paraId="066A7163" w14:textId="1C3A68B4" w:rsidR="001B7804" w:rsidRPr="007870DD" w:rsidRDefault="00A440C8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Arial"/>
              </w:rPr>
              <w:t>Do boxes, clutter or other things prevent the employee from doing his/her work?</w:t>
            </w:r>
          </w:p>
        </w:tc>
        <w:tc>
          <w:tcPr>
            <w:tcW w:w="8789" w:type="dxa"/>
            <w:shd w:val="clear" w:color="auto" w:fill="CCFFFF"/>
          </w:tcPr>
          <w:p w14:paraId="3C8C8728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73E3556D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7028E90B" w14:textId="77777777" w:rsidR="001B7804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</w:rPr>
            </w:pPr>
            <w:r w:rsidRPr="007870DD">
              <w:rPr>
                <w:rFonts w:ascii="Arial" w:hAnsi="Arial" w:cs="Arial"/>
              </w:rPr>
              <w:t>Other observations about ergonomics:</w:t>
            </w:r>
          </w:p>
          <w:p w14:paraId="074A2557" w14:textId="482E2533" w:rsidR="007870DD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42874084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3959415F" w14:textId="77777777" w:rsidR="00F53EBE" w:rsidRPr="00B35696" w:rsidRDefault="00F53EBE" w:rsidP="00F53EBE">
      <w:pPr>
        <w:pStyle w:val="Noparagraphstyle"/>
        <w:rPr>
          <w:rFonts w:ascii="Arial" w:hAnsi="Arial" w:cs="Noa LT Std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gitter"/>
        <w:tblW w:w="13575" w:type="dxa"/>
        <w:tblLayout w:type="fixed"/>
        <w:tblLook w:val="01E0" w:firstRow="1" w:lastRow="1" w:firstColumn="1" w:lastColumn="1" w:noHBand="0" w:noVBand="0"/>
      </w:tblPr>
      <w:tblGrid>
        <w:gridCol w:w="4786"/>
        <w:gridCol w:w="8789"/>
      </w:tblGrid>
      <w:tr w:rsidR="001B7804" w:rsidRPr="00B35696" w14:paraId="09FC6FD0" w14:textId="77777777" w:rsidTr="001B7804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14:paraId="79627EBE" w14:textId="77777777" w:rsidR="00720B02" w:rsidRPr="00720B02" w:rsidRDefault="00720B02" w:rsidP="00720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</w:rPr>
            </w:pPr>
            <w:r w:rsidRPr="00720B02">
              <w:rPr>
                <w:rFonts w:ascii="Arial" w:hAnsi="Arial" w:cs="Arial"/>
                <w:b/>
                <w:bCs/>
                <w:color w:val="FFFFFF"/>
              </w:rPr>
              <w:t>PSYCHOSOCIAL CONDITIONS</w:t>
            </w:r>
          </w:p>
          <w:p w14:paraId="25470A8C" w14:textId="77777777" w:rsidR="001B7804" w:rsidRPr="00720B02" w:rsidRDefault="00720B02" w:rsidP="00720B02">
            <w:pPr>
              <w:pStyle w:val="Noparagraphstyle"/>
              <w:rPr>
                <w:rFonts w:ascii="Arial" w:hAnsi="Arial" w:cs="Arial"/>
                <w:bCs/>
                <w:color w:val="FFFFFF"/>
              </w:rPr>
            </w:pPr>
            <w:r w:rsidRPr="00720B02">
              <w:rPr>
                <w:rFonts w:ascii="Arial" w:hAnsi="Arial" w:cs="Arial"/>
                <w:bCs/>
                <w:color w:val="FFFFFF"/>
              </w:rPr>
              <w:t>(</w:t>
            </w:r>
            <w:proofErr w:type="gramStart"/>
            <w:r w:rsidRPr="00720B02">
              <w:rPr>
                <w:rFonts w:ascii="Arial" w:hAnsi="Arial" w:cs="Arial"/>
                <w:bCs/>
                <w:color w:val="FFFFFF"/>
              </w:rPr>
              <w:t>read</w:t>
            </w:r>
            <w:proofErr w:type="gramEnd"/>
            <w:r w:rsidRPr="00720B02">
              <w:rPr>
                <w:rFonts w:ascii="Arial" w:hAnsi="Arial" w:cs="Arial"/>
                <w:bCs/>
                <w:color w:val="FFFFFF"/>
              </w:rPr>
              <w:t xml:space="preserve"> more in the guide “Well-being in the office”)</w:t>
            </w:r>
          </w:p>
          <w:p w14:paraId="3234C83B" w14:textId="52A529F2" w:rsidR="00720B02" w:rsidRPr="00B35696" w:rsidRDefault="00720B02" w:rsidP="00720B02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008080"/>
          </w:tcPr>
          <w:p w14:paraId="425546C3" w14:textId="69336ADF" w:rsidR="001B7804" w:rsidRPr="00B35696" w:rsidRDefault="00720B02" w:rsidP="00EB6E2F">
            <w:pPr>
              <w:pStyle w:val="Noparagraphstyle"/>
              <w:jc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720B0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WRITE COMMENTS HERE</w:t>
            </w:r>
            <w:r w:rsidRPr="00720B02"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  <w:t xml:space="preserve"> </w:t>
            </w:r>
          </w:p>
        </w:tc>
      </w:tr>
      <w:tr w:rsidR="001B7804" w:rsidRPr="00A133A7" w14:paraId="603058ED" w14:textId="77777777" w:rsidTr="001B7804">
        <w:tc>
          <w:tcPr>
            <w:tcW w:w="4786" w:type="dxa"/>
            <w:shd w:val="clear" w:color="auto" w:fill="CCFFFF"/>
          </w:tcPr>
          <w:p w14:paraId="345A2B98" w14:textId="7714EE5A" w:rsidR="001B7804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Arial"/>
              </w:rPr>
              <w:t xml:space="preserve">Is the workload heavy for extended </w:t>
            </w:r>
            <w:r w:rsidRPr="007870DD">
              <w:rPr>
                <w:rFonts w:ascii="Arial" w:hAnsi="Arial" w:cs="Arial"/>
              </w:rPr>
              <w:lastRenderedPageBreak/>
              <w:t>periods of time?</w:t>
            </w:r>
          </w:p>
        </w:tc>
        <w:tc>
          <w:tcPr>
            <w:tcW w:w="8789" w:type="dxa"/>
            <w:shd w:val="clear" w:color="auto" w:fill="CCFFFF"/>
          </w:tcPr>
          <w:p w14:paraId="0247466E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2DFA6F28" w14:textId="77777777" w:rsidTr="001B7804">
        <w:tc>
          <w:tcPr>
            <w:tcW w:w="4786" w:type="dxa"/>
            <w:tcBorders>
              <w:bottom w:val="single" w:sz="4" w:space="0" w:color="auto"/>
            </w:tcBorders>
          </w:tcPr>
          <w:p w14:paraId="085306AD" w14:textId="77777777" w:rsidR="001B7804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</w:rPr>
            </w:pPr>
            <w:r w:rsidRPr="007870DD">
              <w:rPr>
                <w:rFonts w:ascii="Arial" w:hAnsi="Arial" w:cs="Arial"/>
              </w:rPr>
              <w:lastRenderedPageBreak/>
              <w:t>It is possible to recover after busy periods?</w:t>
            </w:r>
          </w:p>
          <w:p w14:paraId="39D05723" w14:textId="04DDD665" w:rsidR="007870DD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08ABA7CB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6DC6B985" w14:textId="77777777" w:rsidTr="001B7804">
        <w:tc>
          <w:tcPr>
            <w:tcW w:w="4786" w:type="dxa"/>
            <w:shd w:val="clear" w:color="auto" w:fill="CCFFFF"/>
          </w:tcPr>
          <w:p w14:paraId="7FCA20A3" w14:textId="77777777" w:rsidR="001B7804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</w:rPr>
            </w:pPr>
            <w:r w:rsidRPr="007870DD">
              <w:rPr>
                <w:rFonts w:ascii="Arial" w:hAnsi="Arial" w:cs="Arial"/>
              </w:rPr>
              <w:t>Is it often necessary to work overtime?</w:t>
            </w:r>
          </w:p>
          <w:p w14:paraId="7B8718DC" w14:textId="06796F7C" w:rsidR="007870DD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</w:p>
        </w:tc>
        <w:tc>
          <w:tcPr>
            <w:tcW w:w="8789" w:type="dxa"/>
            <w:shd w:val="clear" w:color="auto" w:fill="CCFFFF"/>
          </w:tcPr>
          <w:p w14:paraId="08D1AD21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290A10E7" w14:textId="77777777" w:rsidTr="001B7804">
        <w:tc>
          <w:tcPr>
            <w:tcW w:w="4786" w:type="dxa"/>
            <w:tcBorders>
              <w:bottom w:val="single" w:sz="4" w:space="0" w:color="auto"/>
            </w:tcBorders>
          </w:tcPr>
          <w:p w14:paraId="7BC81880" w14:textId="0A852778" w:rsidR="001B7804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Arial"/>
              </w:rPr>
              <w:t>Do the employees have a clear understanding of what is expected of them?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4660EA00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7D925566" w14:textId="77777777" w:rsidTr="001B7804">
        <w:tc>
          <w:tcPr>
            <w:tcW w:w="4786" w:type="dxa"/>
            <w:shd w:val="clear" w:color="auto" w:fill="CCFFFF"/>
          </w:tcPr>
          <w:p w14:paraId="0237272B" w14:textId="766C1479" w:rsidR="001B7804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Arial"/>
              </w:rPr>
              <w:t xml:space="preserve">Do the employees have an influence on their workload and on how their work is </w:t>
            </w:r>
            <w:proofErr w:type="spellStart"/>
            <w:r w:rsidRPr="007870DD">
              <w:rPr>
                <w:rFonts w:ascii="Arial" w:hAnsi="Arial" w:cs="Arial"/>
              </w:rPr>
              <w:t>organised</w:t>
            </w:r>
            <w:proofErr w:type="spellEnd"/>
            <w:r w:rsidRPr="007870DD">
              <w:rPr>
                <w:rFonts w:ascii="Arial" w:hAnsi="Arial" w:cs="Arial"/>
              </w:rPr>
              <w:t>?</w:t>
            </w:r>
          </w:p>
        </w:tc>
        <w:tc>
          <w:tcPr>
            <w:tcW w:w="8789" w:type="dxa"/>
            <w:shd w:val="clear" w:color="auto" w:fill="CCFFFF"/>
          </w:tcPr>
          <w:p w14:paraId="18E64768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71A84E3D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71E31ECA" w14:textId="26A20092" w:rsidR="001B7804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Arial"/>
              </w:rPr>
              <w:t>Do the employees have the necessary information to do their job in a satisfactory manner?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31212B96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0B209F14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CCFFFF"/>
          </w:tcPr>
          <w:p w14:paraId="1C8D9CEE" w14:textId="77777777" w:rsidR="001B7804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</w:rPr>
            </w:pPr>
            <w:r w:rsidRPr="007870DD">
              <w:rPr>
                <w:rFonts w:ascii="Arial" w:hAnsi="Arial" w:cs="Arial"/>
              </w:rPr>
              <w:t>Are there cases of bullying?</w:t>
            </w:r>
          </w:p>
          <w:p w14:paraId="60CE6CCC" w14:textId="4095823C" w:rsidR="007870DD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</w:p>
        </w:tc>
        <w:tc>
          <w:tcPr>
            <w:tcW w:w="8789" w:type="dxa"/>
            <w:shd w:val="clear" w:color="auto" w:fill="CCFFFF"/>
          </w:tcPr>
          <w:p w14:paraId="6A30CB03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668802B8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487A72A9" w14:textId="77777777" w:rsidR="001B7804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</w:rPr>
            </w:pPr>
            <w:r w:rsidRPr="007870DD">
              <w:rPr>
                <w:rFonts w:ascii="Arial" w:hAnsi="Arial" w:cs="Arial"/>
              </w:rPr>
              <w:t>Are there cases of sexual harassment?</w:t>
            </w:r>
          </w:p>
          <w:p w14:paraId="7D837776" w14:textId="224C7F37" w:rsidR="007870DD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378AE8B9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6A9FFC09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CCFFFF"/>
          </w:tcPr>
          <w:p w14:paraId="0ADD4422" w14:textId="04B10B8C" w:rsidR="001B7804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Arial"/>
              </w:rPr>
              <w:t>Do the employees feel they receive the recognition and appreciation they deserve?</w:t>
            </w:r>
          </w:p>
        </w:tc>
        <w:tc>
          <w:tcPr>
            <w:tcW w:w="8789" w:type="dxa"/>
            <w:shd w:val="clear" w:color="auto" w:fill="CCFFFF"/>
          </w:tcPr>
          <w:p w14:paraId="658B866B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77ACCBA0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1694D18B" w14:textId="7119173C" w:rsidR="001B7804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Arial"/>
              </w:rPr>
              <w:t>Is there a risk of physical violence in connection with the work?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66378707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2003198C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CCFFFF"/>
          </w:tcPr>
          <w:p w14:paraId="3B0CB415" w14:textId="39C4CBD2" w:rsidR="001B7804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Arial"/>
              </w:rPr>
              <w:t>Are there opportunities for training/development, including variation in work tasks?</w:t>
            </w:r>
          </w:p>
        </w:tc>
        <w:tc>
          <w:tcPr>
            <w:tcW w:w="8789" w:type="dxa"/>
            <w:shd w:val="clear" w:color="auto" w:fill="CCFFFF"/>
          </w:tcPr>
          <w:p w14:paraId="71656650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7D07FEBB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</w:tcPr>
          <w:p w14:paraId="31F7C4D6" w14:textId="22819D3A" w:rsidR="001B7804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NoaLTStd-Light"/>
              </w:rPr>
              <w:t>Is there professional, managerial and co-worker support on a day-to-day basis?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09470955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16D38E91" w14:textId="77777777" w:rsidTr="001B7804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CCFFFF"/>
          </w:tcPr>
          <w:p w14:paraId="36C43FEC" w14:textId="4456D2E0" w:rsidR="001B7804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NoaLTStd-Light"/>
              </w:rPr>
              <w:t>Other observations on psychosocial conditions:</w:t>
            </w:r>
          </w:p>
        </w:tc>
        <w:tc>
          <w:tcPr>
            <w:tcW w:w="8789" w:type="dxa"/>
            <w:shd w:val="clear" w:color="auto" w:fill="CCFFFF"/>
          </w:tcPr>
          <w:p w14:paraId="21D52178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20074748" w14:textId="77777777" w:rsidR="00F53EBE" w:rsidRPr="00B35696" w:rsidRDefault="00F53EBE" w:rsidP="00F53EBE">
      <w:pPr>
        <w:pStyle w:val="Noparagraphstyle"/>
        <w:rPr>
          <w:rFonts w:ascii="Arial" w:hAnsi="Arial" w:cs="Noa LT Std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gitter"/>
        <w:tblW w:w="13575" w:type="dxa"/>
        <w:tblLayout w:type="fixed"/>
        <w:tblLook w:val="01E0" w:firstRow="1" w:lastRow="1" w:firstColumn="1" w:lastColumn="1" w:noHBand="0" w:noVBand="0"/>
      </w:tblPr>
      <w:tblGrid>
        <w:gridCol w:w="4786"/>
        <w:gridCol w:w="8789"/>
      </w:tblGrid>
      <w:tr w:rsidR="001B7804" w:rsidRPr="00B35696" w14:paraId="558B1198" w14:textId="77777777" w:rsidTr="001B7804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14:paraId="2EC170CC" w14:textId="2360B3A4" w:rsidR="001B7804" w:rsidRPr="00720B02" w:rsidRDefault="00720B02" w:rsidP="00EB6E2F">
            <w:pPr>
              <w:pStyle w:val="Noparagraphstyle"/>
              <w:rPr>
                <w:rFonts w:ascii="Arial" w:hAnsi="Arial"/>
                <w:color w:val="FFFFFF" w:themeColor="background1"/>
                <w:lang w:val="da-DK"/>
              </w:rPr>
            </w:pPr>
            <w:r w:rsidRPr="00720B02">
              <w:rPr>
                <w:rFonts w:ascii="Arial" w:hAnsi="Arial" w:cs="NoaLTStd-Bold"/>
                <w:b/>
                <w:bCs/>
                <w:color w:val="FFFFFF"/>
              </w:rPr>
              <w:t>ABSENCES DUE TO SICKNESS</w:t>
            </w:r>
            <w:r w:rsidRPr="00720B02">
              <w:rPr>
                <w:rFonts w:ascii="Arial" w:hAnsi="Arial"/>
                <w:color w:val="FFFFFF" w:themeColor="background1"/>
                <w:lang w:val="da-DK"/>
              </w:rPr>
              <w:t xml:space="preserve"> </w:t>
            </w:r>
          </w:p>
          <w:p w14:paraId="49825D17" w14:textId="452B7201" w:rsidR="001B7804" w:rsidRPr="00B35696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color w:val="FFFFFF" w:themeColor="background1"/>
                <w:lang w:val="da-DK"/>
              </w:rPr>
              <w:t xml:space="preserve">  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008080"/>
          </w:tcPr>
          <w:p w14:paraId="34321200" w14:textId="7497D48F" w:rsidR="001B7804" w:rsidRPr="00B35696" w:rsidRDefault="00720B02" w:rsidP="00EB6E2F">
            <w:pPr>
              <w:pStyle w:val="Noparagraphstyle"/>
              <w:jc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720B0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WRITE COMMENTS HERE</w:t>
            </w:r>
            <w:r w:rsidRPr="00720B02"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  <w:t xml:space="preserve"> </w:t>
            </w:r>
          </w:p>
        </w:tc>
      </w:tr>
      <w:tr w:rsidR="001B7804" w:rsidRPr="00A133A7" w14:paraId="45A94FE2" w14:textId="77777777" w:rsidTr="001B7804">
        <w:tc>
          <w:tcPr>
            <w:tcW w:w="4786" w:type="dxa"/>
            <w:shd w:val="clear" w:color="auto" w:fill="CCFFFF"/>
          </w:tcPr>
          <w:p w14:paraId="532ECA63" w14:textId="50EEAA35" w:rsidR="001B7804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NoaLTStd-Light"/>
              </w:rPr>
              <w:t>Are there conditions in the working environment that contribute to absences due to sickness?</w:t>
            </w:r>
          </w:p>
        </w:tc>
        <w:tc>
          <w:tcPr>
            <w:tcW w:w="8789" w:type="dxa"/>
            <w:shd w:val="clear" w:color="auto" w:fill="CCFFFF"/>
          </w:tcPr>
          <w:p w14:paraId="45170D75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02FCD499" w14:textId="77777777" w:rsidTr="001B7804">
        <w:tc>
          <w:tcPr>
            <w:tcW w:w="4786" w:type="dxa"/>
            <w:tcBorders>
              <w:bottom w:val="single" w:sz="4" w:space="0" w:color="auto"/>
            </w:tcBorders>
          </w:tcPr>
          <w:p w14:paraId="0B6A7030" w14:textId="6A43EB0A" w:rsidR="001B7804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NoaLTStd-Light"/>
              </w:rPr>
              <w:t>Other observations on absences due to sickness: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0D5EA82C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590B6760" w14:textId="77777777" w:rsidR="00F53EBE" w:rsidRPr="00B35696" w:rsidRDefault="00F53EBE" w:rsidP="00F53EBE">
      <w:pPr>
        <w:pStyle w:val="Noparagraphstyle"/>
        <w:rPr>
          <w:rFonts w:ascii="Arial" w:hAnsi="Arial" w:cs="Noa LT Std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gitter"/>
        <w:tblW w:w="13575" w:type="dxa"/>
        <w:tblLayout w:type="fixed"/>
        <w:tblLook w:val="01E0" w:firstRow="1" w:lastRow="1" w:firstColumn="1" w:lastColumn="1" w:noHBand="0" w:noVBand="0"/>
      </w:tblPr>
      <w:tblGrid>
        <w:gridCol w:w="4786"/>
        <w:gridCol w:w="8789"/>
      </w:tblGrid>
      <w:tr w:rsidR="001B7804" w:rsidRPr="00B35696" w14:paraId="090C37E5" w14:textId="77777777" w:rsidTr="001B7804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14:paraId="4CE03F42" w14:textId="44C29AF6" w:rsidR="001B7804" w:rsidRPr="00B35696" w:rsidRDefault="00720B02" w:rsidP="00EB6E2F">
            <w:pPr>
              <w:pStyle w:val="Noparagraphstyle"/>
              <w:rPr>
                <w:rFonts w:ascii="Arial" w:hAnsi="Arial"/>
                <w:color w:val="FFFFFF" w:themeColor="background1"/>
                <w:lang w:val="da-DK"/>
              </w:rPr>
            </w:pPr>
            <w:r w:rsidRPr="00720B02">
              <w:rPr>
                <w:rFonts w:ascii="Arial" w:hAnsi="Arial" w:cs="NoaLTStd-Bold"/>
                <w:b/>
                <w:bCs/>
                <w:color w:val="FFFFFF"/>
              </w:rPr>
              <w:t>OTHER CONDITIONS</w:t>
            </w:r>
            <w:r w:rsidRPr="00720B02">
              <w:rPr>
                <w:rFonts w:ascii="Arial" w:hAnsi="Arial"/>
                <w:color w:val="FFFFFF" w:themeColor="background1"/>
                <w:lang w:val="da-DK"/>
              </w:rPr>
              <w:t xml:space="preserve"> </w:t>
            </w:r>
          </w:p>
          <w:p w14:paraId="0A684C01" w14:textId="77777777" w:rsidR="001B7804" w:rsidRPr="00B35696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color w:val="FFFFFF" w:themeColor="background1"/>
                <w:lang w:val="da-DK"/>
              </w:rPr>
              <w:t xml:space="preserve">  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008080"/>
          </w:tcPr>
          <w:p w14:paraId="35F0F795" w14:textId="7FC27332" w:rsidR="001B7804" w:rsidRPr="00B35696" w:rsidRDefault="00720B02" w:rsidP="00EB6E2F">
            <w:pPr>
              <w:pStyle w:val="Noparagraphstyle"/>
              <w:jc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720B0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WRITE COMMENTS HERE</w:t>
            </w:r>
            <w:r w:rsidRPr="00720B02"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  <w:t xml:space="preserve"> </w:t>
            </w:r>
          </w:p>
        </w:tc>
      </w:tr>
      <w:tr w:rsidR="001B7804" w:rsidRPr="00A133A7" w14:paraId="4BD69CC5" w14:textId="77777777" w:rsidTr="001B7804">
        <w:tc>
          <w:tcPr>
            <w:tcW w:w="4786" w:type="dxa"/>
            <w:shd w:val="clear" w:color="auto" w:fill="CCFFFF"/>
          </w:tcPr>
          <w:p w14:paraId="34C90117" w14:textId="625D7C7C" w:rsidR="007870DD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LTStd-Light"/>
              </w:rPr>
            </w:pPr>
            <w:r w:rsidRPr="007870DD">
              <w:rPr>
                <w:rFonts w:ascii="Arial" w:hAnsi="Arial" w:cs="NoaLTStd-Light"/>
              </w:rPr>
              <w:t>Are the employees given sufficient instruction and training?</w:t>
            </w:r>
          </w:p>
        </w:tc>
        <w:tc>
          <w:tcPr>
            <w:tcW w:w="8789" w:type="dxa"/>
            <w:shd w:val="clear" w:color="auto" w:fill="CCFFFF"/>
          </w:tcPr>
          <w:p w14:paraId="1E3BB257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1E039F8C" w14:textId="77777777" w:rsidTr="001B7804">
        <w:tc>
          <w:tcPr>
            <w:tcW w:w="4786" w:type="dxa"/>
            <w:tcBorders>
              <w:bottom w:val="single" w:sz="4" w:space="0" w:color="auto"/>
            </w:tcBorders>
          </w:tcPr>
          <w:p w14:paraId="0349112E" w14:textId="47285C7A" w:rsidR="001B7804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NoaLTStd-Light"/>
              </w:rPr>
              <w:t>What dangerous actions and situations have you observed?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2524BC7F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0BD3D45E" w14:textId="77777777" w:rsidTr="001B7804">
        <w:tc>
          <w:tcPr>
            <w:tcW w:w="4786" w:type="dxa"/>
            <w:shd w:val="clear" w:color="auto" w:fill="CCFFFF"/>
          </w:tcPr>
          <w:p w14:paraId="377D8DB2" w14:textId="77777777" w:rsidR="001B7804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LTStd-Light"/>
              </w:rPr>
            </w:pPr>
            <w:r w:rsidRPr="007870DD">
              <w:rPr>
                <w:rFonts w:ascii="Arial" w:hAnsi="Arial" w:cs="NoaLTStd-Light"/>
              </w:rPr>
              <w:t>Are accidents and near misses prevented?</w:t>
            </w:r>
          </w:p>
          <w:p w14:paraId="0C0C7E4D" w14:textId="612C96D3" w:rsidR="007870DD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</w:p>
        </w:tc>
        <w:tc>
          <w:tcPr>
            <w:tcW w:w="8789" w:type="dxa"/>
            <w:shd w:val="clear" w:color="auto" w:fill="CCFFFF"/>
          </w:tcPr>
          <w:p w14:paraId="56560B8A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23504153" w14:textId="77777777" w:rsidTr="001B7804">
        <w:tc>
          <w:tcPr>
            <w:tcW w:w="4786" w:type="dxa"/>
            <w:tcBorders>
              <w:bottom w:val="single" w:sz="4" w:space="0" w:color="auto"/>
            </w:tcBorders>
          </w:tcPr>
          <w:p w14:paraId="5886DF4E" w14:textId="6AE644FB" w:rsidR="001B7804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  <w:r w:rsidRPr="007870DD">
              <w:rPr>
                <w:rFonts w:ascii="Arial" w:hAnsi="Arial" w:cs="NoaLTStd-Light"/>
              </w:rPr>
              <w:t>When working with substances marked as hazardous, is there access to the appropriate workplace instructions and to the necessary protective gear, such as gloves?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4931A647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14:paraId="5F0C52E8" w14:textId="77777777" w:rsidTr="001B7804">
        <w:tc>
          <w:tcPr>
            <w:tcW w:w="4786" w:type="dxa"/>
            <w:shd w:val="clear" w:color="auto" w:fill="CCFFFF"/>
          </w:tcPr>
          <w:p w14:paraId="66B1A7AD" w14:textId="77777777" w:rsidR="001B7804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LTStd-Light"/>
              </w:rPr>
            </w:pPr>
            <w:r w:rsidRPr="007870DD">
              <w:rPr>
                <w:rFonts w:ascii="Arial" w:hAnsi="Arial" w:cs="NoaLTStd-Light"/>
              </w:rPr>
              <w:t>Other conditions:</w:t>
            </w:r>
          </w:p>
          <w:p w14:paraId="58E6D575" w14:textId="71576A3F" w:rsidR="007870DD" w:rsidRPr="007870DD" w:rsidRDefault="007870DD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lang w:val="da-DK"/>
              </w:rPr>
            </w:pPr>
          </w:p>
        </w:tc>
        <w:tc>
          <w:tcPr>
            <w:tcW w:w="8789" w:type="dxa"/>
            <w:shd w:val="clear" w:color="auto" w:fill="CCFFFF"/>
          </w:tcPr>
          <w:p w14:paraId="2A97CE36" w14:textId="77777777"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14B8A26D" w14:textId="77777777" w:rsidR="00AC036A" w:rsidRPr="00B35696" w:rsidRDefault="00AC036A" w:rsidP="00083EFE">
      <w:pPr>
        <w:rPr>
          <w:rFonts w:ascii="Arial" w:hAnsi="Arial"/>
          <w:sz w:val="22"/>
          <w:szCs w:val="22"/>
          <w:lang w:val="da-DK"/>
        </w:rPr>
      </w:pPr>
    </w:p>
    <w:sectPr w:rsidR="00AC036A" w:rsidRPr="00B35696" w:rsidSect="00FA561C">
      <w:pgSz w:w="15840" w:h="12240" w:orient="landscape"/>
      <w:pgMar w:top="1134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a LT Std">
    <w:panose1 w:val="020B0603050000020004"/>
    <w:charset w:val="00"/>
    <w:family w:val="auto"/>
    <w:pitch w:val="variable"/>
    <w:sig w:usb0="00000003" w:usb1="00000000" w:usb2="00000000" w:usb3="00000000" w:csb0="00000001" w:csb1="00000000"/>
  </w:font>
  <w:font w:name="Noa LT Std Light">
    <w:panose1 w:val="020B0403040000020004"/>
    <w:charset w:val="00"/>
    <w:family w:val="auto"/>
    <w:pitch w:val="variable"/>
    <w:sig w:usb0="00000003" w:usb1="00000000" w:usb2="00000000" w:usb3="00000000" w:csb0="00000001" w:csb1="00000000"/>
  </w:font>
  <w:font w:name="NoaLTStd-Light">
    <w:altName w:val="No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aLTStd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BF"/>
    <w:rsid w:val="000025DF"/>
    <w:rsid w:val="00004304"/>
    <w:rsid w:val="0000691C"/>
    <w:rsid w:val="00007D59"/>
    <w:rsid w:val="00011543"/>
    <w:rsid w:val="000150B4"/>
    <w:rsid w:val="000206A9"/>
    <w:rsid w:val="00020F94"/>
    <w:rsid w:val="00021E5F"/>
    <w:rsid w:val="00023FAA"/>
    <w:rsid w:val="00025DA6"/>
    <w:rsid w:val="0003044C"/>
    <w:rsid w:val="00030F17"/>
    <w:rsid w:val="0003464C"/>
    <w:rsid w:val="00036090"/>
    <w:rsid w:val="000373F1"/>
    <w:rsid w:val="000501E5"/>
    <w:rsid w:val="00052B21"/>
    <w:rsid w:val="00053748"/>
    <w:rsid w:val="00062C76"/>
    <w:rsid w:val="00063490"/>
    <w:rsid w:val="00066892"/>
    <w:rsid w:val="00067F56"/>
    <w:rsid w:val="00070F92"/>
    <w:rsid w:val="00071263"/>
    <w:rsid w:val="000720E6"/>
    <w:rsid w:val="00073E95"/>
    <w:rsid w:val="00075002"/>
    <w:rsid w:val="000751A2"/>
    <w:rsid w:val="0007610E"/>
    <w:rsid w:val="000763EC"/>
    <w:rsid w:val="00083EFE"/>
    <w:rsid w:val="000842D4"/>
    <w:rsid w:val="000851BA"/>
    <w:rsid w:val="0008759C"/>
    <w:rsid w:val="00092D06"/>
    <w:rsid w:val="00093BAE"/>
    <w:rsid w:val="00094A59"/>
    <w:rsid w:val="000A07CA"/>
    <w:rsid w:val="000A1C33"/>
    <w:rsid w:val="000A412D"/>
    <w:rsid w:val="000A5A76"/>
    <w:rsid w:val="000A79CC"/>
    <w:rsid w:val="000B0488"/>
    <w:rsid w:val="000B417B"/>
    <w:rsid w:val="000B42DF"/>
    <w:rsid w:val="000B55F9"/>
    <w:rsid w:val="000C04FC"/>
    <w:rsid w:val="000C1D08"/>
    <w:rsid w:val="000C4ADD"/>
    <w:rsid w:val="000C4C3E"/>
    <w:rsid w:val="000C7287"/>
    <w:rsid w:val="000D14D1"/>
    <w:rsid w:val="000D2503"/>
    <w:rsid w:val="000D315A"/>
    <w:rsid w:val="000D3859"/>
    <w:rsid w:val="000D4048"/>
    <w:rsid w:val="000D43E9"/>
    <w:rsid w:val="000D4653"/>
    <w:rsid w:val="000D5938"/>
    <w:rsid w:val="000E0964"/>
    <w:rsid w:val="000E14F2"/>
    <w:rsid w:val="000E25E6"/>
    <w:rsid w:val="000E4032"/>
    <w:rsid w:val="000F1507"/>
    <w:rsid w:val="000F1605"/>
    <w:rsid w:val="000F3A7E"/>
    <w:rsid w:val="000F5D55"/>
    <w:rsid w:val="000F73C4"/>
    <w:rsid w:val="001062BD"/>
    <w:rsid w:val="00106338"/>
    <w:rsid w:val="00107618"/>
    <w:rsid w:val="00113190"/>
    <w:rsid w:val="00113D22"/>
    <w:rsid w:val="001151B1"/>
    <w:rsid w:val="00115207"/>
    <w:rsid w:val="00121239"/>
    <w:rsid w:val="001233BC"/>
    <w:rsid w:val="001238E0"/>
    <w:rsid w:val="001242DF"/>
    <w:rsid w:val="00127998"/>
    <w:rsid w:val="001319FC"/>
    <w:rsid w:val="00133210"/>
    <w:rsid w:val="0014333F"/>
    <w:rsid w:val="00143C22"/>
    <w:rsid w:val="00143CBB"/>
    <w:rsid w:val="0014414A"/>
    <w:rsid w:val="001478FB"/>
    <w:rsid w:val="00151D6C"/>
    <w:rsid w:val="00155B8B"/>
    <w:rsid w:val="001569DF"/>
    <w:rsid w:val="00160DFE"/>
    <w:rsid w:val="00161620"/>
    <w:rsid w:val="0016180C"/>
    <w:rsid w:val="00163C07"/>
    <w:rsid w:val="00172534"/>
    <w:rsid w:val="00181465"/>
    <w:rsid w:val="001832B2"/>
    <w:rsid w:val="00186029"/>
    <w:rsid w:val="00186CFB"/>
    <w:rsid w:val="0019113A"/>
    <w:rsid w:val="00191209"/>
    <w:rsid w:val="00192F80"/>
    <w:rsid w:val="0019300C"/>
    <w:rsid w:val="0019565F"/>
    <w:rsid w:val="00196D85"/>
    <w:rsid w:val="00197B0B"/>
    <w:rsid w:val="001A0B77"/>
    <w:rsid w:val="001A3DAD"/>
    <w:rsid w:val="001A6C71"/>
    <w:rsid w:val="001A6E7F"/>
    <w:rsid w:val="001B0E21"/>
    <w:rsid w:val="001B0E9A"/>
    <w:rsid w:val="001B54E8"/>
    <w:rsid w:val="001B7804"/>
    <w:rsid w:val="001C082D"/>
    <w:rsid w:val="001C0A35"/>
    <w:rsid w:val="001C309B"/>
    <w:rsid w:val="001C42D9"/>
    <w:rsid w:val="001C6A2A"/>
    <w:rsid w:val="001C7C22"/>
    <w:rsid w:val="001C7DF6"/>
    <w:rsid w:val="001D131E"/>
    <w:rsid w:val="001D4383"/>
    <w:rsid w:val="001D719F"/>
    <w:rsid w:val="001D7B6E"/>
    <w:rsid w:val="001E27C9"/>
    <w:rsid w:val="001E3285"/>
    <w:rsid w:val="001E38D9"/>
    <w:rsid w:val="001E4FFA"/>
    <w:rsid w:val="001E69FD"/>
    <w:rsid w:val="001E7D08"/>
    <w:rsid w:val="001F02D5"/>
    <w:rsid w:val="001F370F"/>
    <w:rsid w:val="001F4DB6"/>
    <w:rsid w:val="001F64F2"/>
    <w:rsid w:val="002006DD"/>
    <w:rsid w:val="00205246"/>
    <w:rsid w:val="00206156"/>
    <w:rsid w:val="00210B62"/>
    <w:rsid w:val="00214D04"/>
    <w:rsid w:val="0022072D"/>
    <w:rsid w:val="002275A3"/>
    <w:rsid w:val="002275BF"/>
    <w:rsid w:val="002276D6"/>
    <w:rsid w:val="00227CB0"/>
    <w:rsid w:val="00231087"/>
    <w:rsid w:val="0023160A"/>
    <w:rsid w:val="002341F8"/>
    <w:rsid w:val="002362B5"/>
    <w:rsid w:val="002416A5"/>
    <w:rsid w:val="0024365C"/>
    <w:rsid w:val="00245F62"/>
    <w:rsid w:val="0024661B"/>
    <w:rsid w:val="0025123B"/>
    <w:rsid w:val="00251B90"/>
    <w:rsid w:val="0025281E"/>
    <w:rsid w:val="00253D23"/>
    <w:rsid w:val="00255F20"/>
    <w:rsid w:val="00264D93"/>
    <w:rsid w:val="00266520"/>
    <w:rsid w:val="00266D65"/>
    <w:rsid w:val="00276F9E"/>
    <w:rsid w:val="00283FA7"/>
    <w:rsid w:val="00284598"/>
    <w:rsid w:val="00284B63"/>
    <w:rsid w:val="00287D8D"/>
    <w:rsid w:val="00291146"/>
    <w:rsid w:val="00293EA6"/>
    <w:rsid w:val="00293FD0"/>
    <w:rsid w:val="0029433B"/>
    <w:rsid w:val="002A4947"/>
    <w:rsid w:val="002A66C1"/>
    <w:rsid w:val="002A734B"/>
    <w:rsid w:val="002B0647"/>
    <w:rsid w:val="002B275A"/>
    <w:rsid w:val="002B2CA8"/>
    <w:rsid w:val="002B49DE"/>
    <w:rsid w:val="002B5417"/>
    <w:rsid w:val="002B5E82"/>
    <w:rsid w:val="002C09ED"/>
    <w:rsid w:val="002C2BB4"/>
    <w:rsid w:val="002C2E54"/>
    <w:rsid w:val="002C4A27"/>
    <w:rsid w:val="002C7987"/>
    <w:rsid w:val="002D0896"/>
    <w:rsid w:val="002D1EDA"/>
    <w:rsid w:val="002D3EC6"/>
    <w:rsid w:val="002E147C"/>
    <w:rsid w:val="002E3A39"/>
    <w:rsid w:val="002E681A"/>
    <w:rsid w:val="002F2ED7"/>
    <w:rsid w:val="002F59C7"/>
    <w:rsid w:val="002F7BBC"/>
    <w:rsid w:val="00303FBB"/>
    <w:rsid w:val="00303FD7"/>
    <w:rsid w:val="00304129"/>
    <w:rsid w:val="00304945"/>
    <w:rsid w:val="00320A99"/>
    <w:rsid w:val="00322967"/>
    <w:rsid w:val="00326D69"/>
    <w:rsid w:val="00333115"/>
    <w:rsid w:val="00333504"/>
    <w:rsid w:val="00334759"/>
    <w:rsid w:val="00335320"/>
    <w:rsid w:val="00336009"/>
    <w:rsid w:val="00336EE9"/>
    <w:rsid w:val="003420FF"/>
    <w:rsid w:val="003440F1"/>
    <w:rsid w:val="003605F8"/>
    <w:rsid w:val="00362616"/>
    <w:rsid w:val="00364523"/>
    <w:rsid w:val="003675A3"/>
    <w:rsid w:val="0037142C"/>
    <w:rsid w:val="00374575"/>
    <w:rsid w:val="00374A8B"/>
    <w:rsid w:val="00380E5E"/>
    <w:rsid w:val="003842BE"/>
    <w:rsid w:val="00384D9A"/>
    <w:rsid w:val="00387099"/>
    <w:rsid w:val="00395350"/>
    <w:rsid w:val="0039583F"/>
    <w:rsid w:val="00396ECA"/>
    <w:rsid w:val="003A1669"/>
    <w:rsid w:val="003A17FC"/>
    <w:rsid w:val="003A2CD0"/>
    <w:rsid w:val="003A4B27"/>
    <w:rsid w:val="003A662B"/>
    <w:rsid w:val="003A75A9"/>
    <w:rsid w:val="003B3025"/>
    <w:rsid w:val="003B3B15"/>
    <w:rsid w:val="003C0C78"/>
    <w:rsid w:val="003C3414"/>
    <w:rsid w:val="003C4898"/>
    <w:rsid w:val="003D050C"/>
    <w:rsid w:val="003D0A96"/>
    <w:rsid w:val="003D0CE6"/>
    <w:rsid w:val="003D3FF7"/>
    <w:rsid w:val="003E16BA"/>
    <w:rsid w:val="003E2251"/>
    <w:rsid w:val="003E5152"/>
    <w:rsid w:val="003E5F88"/>
    <w:rsid w:val="003E70AF"/>
    <w:rsid w:val="003F0629"/>
    <w:rsid w:val="003F29F1"/>
    <w:rsid w:val="003F2BCD"/>
    <w:rsid w:val="003F312A"/>
    <w:rsid w:val="003F4F0D"/>
    <w:rsid w:val="003F52E9"/>
    <w:rsid w:val="003F5D05"/>
    <w:rsid w:val="003F6368"/>
    <w:rsid w:val="00400F7C"/>
    <w:rsid w:val="004027C4"/>
    <w:rsid w:val="00402AAD"/>
    <w:rsid w:val="00404D32"/>
    <w:rsid w:val="00405743"/>
    <w:rsid w:val="004102B8"/>
    <w:rsid w:val="004116F3"/>
    <w:rsid w:val="00415F33"/>
    <w:rsid w:val="004168CC"/>
    <w:rsid w:val="00430E6E"/>
    <w:rsid w:val="004313BF"/>
    <w:rsid w:val="00432C74"/>
    <w:rsid w:val="00440B2A"/>
    <w:rsid w:val="004416A1"/>
    <w:rsid w:val="00442801"/>
    <w:rsid w:val="00442B56"/>
    <w:rsid w:val="00443C26"/>
    <w:rsid w:val="00443DC6"/>
    <w:rsid w:val="0044586F"/>
    <w:rsid w:val="004522CD"/>
    <w:rsid w:val="00453099"/>
    <w:rsid w:val="004538CA"/>
    <w:rsid w:val="004542EB"/>
    <w:rsid w:val="00455270"/>
    <w:rsid w:val="00456AC6"/>
    <w:rsid w:val="00457577"/>
    <w:rsid w:val="0046017C"/>
    <w:rsid w:val="00461901"/>
    <w:rsid w:val="004620F2"/>
    <w:rsid w:val="00463110"/>
    <w:rsid w:val="00463CBD"/>
    <w:rsid w:val="00465504"/>
    <w:rsid w:val="00465BE2"/>
    <w:rsid w:val="00470FBE"/>
    <w:rsid w:val="004712D7"/>
    <w:rsid w:val="0047211B"/>
    <w:rsid w:val="00474063"/>
    <w:rsid w:val="0047516F"/>
    <w:rsid w:val="00482347"/>
    <w:rsid w:val="0048424C"/>
    <w:rsid w:val="004849FA"/>
    <w:rsid w:val="004850EE"/>
    <w:rsid w:val="00485757"/>
    <w:rsid w:val="00487777"/>
    <w:rsid w:val="00491320"/>
    <w:rsid w:val="0049387A"/>
    <w:rsid w:val="00497192"/>
    <w:rsid w:val="004A0584"/>
    <w:rsid w:val="004A4DE5"/>
    <w:rsid w:val="004A6E34"/>
    <w:rsid w:val="004A6E40"/>
    <w:rsid w:val="004A744E"/>
    <w:rsid w:val="004B1ECD"/>
    <w:rsid w:val="004B4564"/>
    <w:rsid w:val="004B65B8"/>
    <w:rsid w:val="004D06E5"/>
    <w:rsid w:val="004E068F"/>
    <w:rsid w:val="004E0E0B"/>
    <w:rsid w:val="004E2CDC"/>
    <w:rsid w:val="004E2EE5"/>
    <w:rsid w:val="004E3600"/>
    <w:rsid w:val="004F1E73"/>
    <w:rsid w:val="004F27DC"/>
    <w:rsid w:val="004F5CD1"/>
    <w:rsid w:val="004F63FB"/>
    <w:rsid w:val="004F7C82"/>
    <w:rsid w:val="004F7F4A"/>
    <w:rsid w:val="00503E2C"/>
    <w:rsid w:val="00504C60"/>
    <w:rsid w:val="0050713B"/>
    <w:rsid w:val="00510A45"/>
    <w:rsid w:val="00513CDF"/>
    <w:rsid w:val="00514258"/>
    <w:rsid w:val="0052201F"/>
    <w:rsid w:val="00522BD4"/>
    <w:rsid w:val="00522FB2"/>
    <w:rsid w:val="0052413D"/>
    <w:rsid w:val="00525806"/>
    <w:rsid w:val="00527AD3"/>
    <w:rsid w:val="00534980"/>
    <w:rsid w:val="00536D62"/>
    <w:rsid w:val="0053748A"/>
    <w:rsid w:val="00541301"/>
    <w:rsid w:val="005438EF"/>
    <w:rsid w:val="00552805"/>
    <w:rsid w:val="00552CC8"/>
    <w:rsid w:val="0055387C"/>
    <w:rsid w:val="005566D3"/>
    <w:rsid w:val="0056106F"/>
    <w:rsid w:val="005655CE"/>
    <w:rsid w:val="00566FEC"/>
    <w:rsid w:val="00570BBF"/>
    <w:rsid w:val="0058284E"/>
    <w:rsid w:val="00587BB5"/>
    <w:rsid w:val="00591649"/>
    <w:rsid w:val="00594019"/>
    <w:rsid w:val="0059614A"/>
    <w:rsid w:val="00597FC3"/>
    <w:rsid w:val="005A11BA"/>
    <w:rsid w:val="005A1709"/>
    <w:rsid w:val="005A2010"/>
    <w:rsid w:val="005A7B5A"/>
    <w:rsid w:val="005B0BE9"/>
    <w:rsid w:val="005B3D27"/>
    <w:rsid w:val="005B7536"/>
    <w:rsid w:val="005C0DFD"/>
    <w:rsid w:val="005C2899"/>
    <w:rsid w:val="005C3320"/>
    <w:rsid w:val="005C3EF3"/>
    <w:rsid w:val="005C4477"/>
    <w:rsid w:val="005C4C80"/>
    <w:rsid w:val="005D147F"/>
    <w:rsid w:val="005D1FE3"/>
    <w:rsid w:val="005D536A"/>
    <w:rsid w:val="005D5A39"/>
    <w:rsid w:val="005E0C27"/>
    <w:rsid w:val="005E1770"/>
    <w:rsid w:val="005E21B5"/>
    <w:rsid w:val="005E4AEB"/>
    <w:rsid w:val="005E7095"/>
    <w:rsid w:val="005F1A27"/>
    <w:rsid w:val="005F1C29"/>
    <w:rsid w:val="005F2D08"/>
    <w:rsid w:val="005F2DCD"/>
    <w:rsid w:val="005F47B1"/>
    <w:rsid w:val="005F619E"/>
    <w:rsid w:val="00601432"/>
    <w:rsid w:val="00601BD4"/>
    <w:rsid w:val="006023F2"/>
    <w:rsid w:val="006127F4"/>
    <w:rsid w:val="0061597C"/>
    <w:rsid w:val="00617EEF"/>
    <w:rsid w:val="006208D4"/>
    <w:rsid w:val="00622A2F"/>
    <w:rsid w:val="00624E06"/>
    <w:rsid w:val="00625D20"/>
    <w:rsid w:val="00626695"/>
    <w:rsid w:val="0063118A"/>
    <w:rsid w:val="006319D0"/>
    <w:rsid w:val="00632570"/>
    <w:rsid w:val="00636347"/>
    <w:rsid w:val="006363A2"/>
    <w:rsid w:val="00640E5D"/>
    <w:rsid w:val="0064136A"/>
    <w:rsid w:val="00641412"/>
    <w:rsid w:val="0065197E"/>
    <w:rsid w:val="00651985"/>
    <w:rsid w:val="00651FCF"/>
    <w:rsid w:val="00657610"/>
    <w:rsid w:val="006612D3"/>
    <w:rsid w:val="00662219"/>
    <w:rsid w:val="006634B9"/>
    <w:rsid w:val="006636EB"/>
    <w:rsid w:val="00664990"/>
    <w:rsid w:val="00671101"/>
    <w:rsid w:val="00671B00"/>
    <w:rsid w:val="006738FB"/>
    <w:rsid w:val="006757AA"/>
    <w:rsid w:val="00677DF0"/>
    <w:rsid w:val="006817A1"/>
    <w:rsid w:val="00685207"/>
    <w:rsid w:val="006871BC"/>
    <w:rsid w:val="0068730F"/>
    <w:rsid w:val="00687BE3"/>
    <w:rsid w:val="00687F04"/>
    <w:rsid w:val="006911D3"/>
    <w:rsid w:val="0069248E"/>
    <w:rsid w:val="00695932"/>
    <w:rsid w:val="00696531"/>
    <w:rsid w:val="006A0CD8"/>
    <w:rsid w:val="006A3521"/>
    <w:rsid w:val="006B0BED"/>
    <w:rsid w:val="006B7560"/>
    <w:rsid w:val="006C1A14"/>
    <w:rsid w:val="006C4B17"/>
    <w:rsid w:val="006C7677"/>
    <w:rsid w:val="006D290B"/>
    <w:rsid w:val="006D59D7"/>
    <w:rsid w:val="006D6390"/>
    <w:rsid w:val="006E0754"/>
    <w:rsid w:val="006E1E50"/>
    <w:rsid w:val="006E2A02"/>
    <w:rsid w:val="006E4A59"/>
    <w:rsid w:val="006E519D"/>
    <w:rsid w:val="006F2FA7"/>
    <w:rsid w:val="006F353F"/>
    <w:rsid w:val="006F47D4"/>
    <w:rsid w:val="007014D2"/>
    <w:rsid w:val="00701BC3"/>
    <w:rsid w:val="007023C3"/>
    <w:rsid w:val="007034FA"/>
    <w:rsid w:val="007068D5"/>
    <w:rsid w:val="00707955"/>
    <w:rsid w:val="00711C6C"/>
    <w:rsid w:val="00712262"/>
    <w:rsid w:val="00712969"/>
    <w:rsid w:val="00720B02"/>
    <w:rsid w:val="007210F4"/>
    <w:rsid w:val="0072267B"/>
    <w:rsid w:val="00722AB4"/>
    <w:rsid w:val="00723FD1"/>
    <w:rsid w:val="0072401E"/>
    <w:rsid w:val="00724213"/>
    <w:rsid w:val="007244F9"/>
    <w:rsid w:val="007302BD"/>
    <w:rsid w:val="00730E75"/>
    <w:rsid w:val="00731152"/>
    <w:rsid w:val="00735D2F"/>
    <w:rsid w:val="00741590"/>
    <w:rsid w:val="00744336"/>
    <w:rsid w:val="007509B2"/>
    <w:rsid w:val="00750F9C"/>
    <w:rsid w:val="00752C94"/>
    <w:rsid w:val="00754677"/>
    <w:rsid w:val="007549B9"/>
    <w:rsid w:val="00754B28"/>
    <w:rsid w:val="007561CC"/>
    <w:rsid w:val="00757ABE"/>
    <w:rsid w:val="00761204"/>
    <w:rsid w:val="00761964"/>
    <w:rsid w:val="00762C1A"/>
    <w:rsid w:val="007640D5"/>
    <w:rsid w:val="00764ED9"/>
    <w:rsid w:val="00766CA6"/>
    <w:rsid w:val="00767315"/>
    <w:rsid w:val="007747A1"/>
    <w:rsid w:val="00780AFA"/>
    <w:rsid w:val="007870DD"/>
    <w:rsid w:val="00787F93"/>
    <w:rsid w:val="00793866"/>
    <w:rsid w:val="007962D3"/>
    <w:rsid w:val="007A28EB"/>
    <w:rsid w:val="007A54F0"/>
    <w:rsid w:val="007A762E"/>
    <w:rsid w:val="007A7E9E"/>
    <w:rsid w:val="007B0F9A"/>
    <w:rsid w:val="007B3ADF"/>
    <w:rsid w:val="007B492A"/>
    <w:rsid w:val="007B7392"/>
    <w:rsid w:val="007C468E"/>
    <w:rsid w:val="007D0282"/>
    <w:rsid w:val="007D0632"/>
    <w:rsid w:val="007D3905"/>
    <w:rsid w:val="007D3E6D"/>
    <w:rsid w:val="007E0FEB"/>
    <w:rsid w:val="007E56FF"/>
    <w:rsid w:val="007E5DA3"/>
    <w:rsid w:val="007F0E8C"/>
    <w:rsid w:val="007F24E7"/>
    <w:rsid w:val="007F376A"/>
    <w:rsid w:val="007F4A4F"/>
    <w:rsid w:val="007F66D2"/>
    <w:rsid w:val="00802E74"/>
    <w:rsid w:val="0080603F"/>
    <w:rsid w:val="00807573"/>
    <w:rsid w:val="00810797"/>
    <w:rsid w:val="00811C51"/>
    <w:rsid w:val="00812A65"/>
    <w:rsid w:val="00814312"/>
    <w:rsid w:val="00815D17"/>
    <w:rsid w:val="00815DE7"/>
    <w:rsid w:val="00815E77"/>
    <w:rsid w:val="00816718"/>
    <w:rsid w:val="00821F58"/>
    <w:rsid w:val="00822308"/>
    <w:rsid w:val="008236C2"/>
    <w:rsid w:val="00823A92"/>
    <w:rsid w:val="00823DE4"/>
    <w:rsid w:val="00823E8B"/>
    <w:rsid w:val="00825B7E"/>
    <w:rsid w:val="008265E6"/>
    <w:rsid w:val="00831584"/>
    <w:rsid w:val="00842EB7"/>
    <w:rsid w:val="00847A2E"/>
    <w:rsid w:val="00851EF9"/>
    <w:rsid w:val="00852D17"/>
    <w:rsid w:val="00853029"/>
    <w:rsid w:val="0085658C"/>
    <w:rsid w:val="008577CA"/>
    <w:rsid w:val="00861B30"/>
    <w:rsid w:val="00861C8C"/>
    <w:rsid w:val="00867219"/>
    <w:rsid w:val="0087131E"/>
    <w:rsid w:val="00876DCB"/>
    <w:rsid w:val="008807CD"/>
    <w:rsid w:val="008864D0"/>
    <w:rsid w:val="00893CE0"/>
    <w:rsid w:val="00894880"/>
    <w:rsid w:val="00895AB8"/>
    <w:rsid w:val="008968A6"/>
    <w:rsid w:val="008A00A6"/>
    <w:rsid w:val="008A0C92"/>
    <w:rsid w:val="008A177C"/>
    <w:rsid w:val="008A3D5E"/>
    <w:rsid w:val="008A4A9B"/>
    <w:rsid w:val="008A7DDC"/>
    <w:rsid w:val="008B1BF2"/>
    <w:rsid w:val="008B2212"/>
    <w:rsid w:val="008B35CD"/>
    <w:rsid w:val="008B3981"/>
    <w:rsid w:val="008B5768"/>
    <w:rsid w:val="008C3322"/>
    <w:rsid w:val="008D0A9E"/>
    <w:rsid w:val="008D174D"/>
    <w:rsid w:val="008D3460"/>
    <w:rsid w:val="008D3DBF"/>
    <w:rsid w:val="008D4FC3"/>
    <w:rsid w:val="008D4FC6"/>
    <w:rsid w:val="008D5292"/>
    <w:rsid w:val="008E09A9"/>
    <w:rsid w:val="008E0C86"/>
    <w:rsid w:val="008E366F"/>
    <w:rsid w:val="008E59F6"/>
    <w:rsid w:val="008E5AF8"/>
    <w:rsid w:val="008E5FB1"/>
    <w:rsid w:val="008E74ED"/>
    <w:rsid w:val="008F5FD5"/>
    <w:rsid w:val="008F69B7"/>
    <w:rsid w:val="0090215C"/>
    <w:rsid w:val="00902418"/>
    <w:rsid w:val="00903322"/>
    <w:rsid w:val="00905A01"/>
    <w:rsid w:val="009077A0"/>
    <w:rsid w:val="00913657"/>
    <w:rsid w:val="009220E2"/>
    <w:rsid w:val="00922C36"/>
    <w:rsid w:val="00922D87"/>
    <w:rsid w:val="0092646B"/>
    <w:rsid w:val="00926CAB"/>
    <w:rsid w:val="00926F86"/>
    <w:rsid w:val="00927F35"/>
    <w:rsid w:val="0093069C"/>
    <w:rsid w:val="00931776"/>
    <w:rsid w:val="00936A92"/>
    <w:rsid w:val="00936C47"/>
    <w:rsid w:val="0094640C"/>
    <w:rsid w:val="009470BF"/>
    <w:rsid w:val="00947733"/>
    <w:rsid w:val="00947C2F"/>
    <w:rsid w:val="0095324A"/>
    <w:rsid w:val="009538EA"/>
    <w:rsid w:val="0096336D"/>
    <w:rsid w:val="00964772"/>
    <w:rsid w:val="009667DC"/>
    <w:rsid w:val="00967A55"/>
    <w:rsid w:val="00971E9D"/>
    <w:rsid w:val="00972F40"/>
    <w:rsid w:val="0097532B"/>
    <w:rsid w:val="00976274"/>
    <w:rsid w:val="009770C3"/>
    <w:rsid w:val="00977915"/>
    <w:rsid w:val="00980AF3"/>
    <w:rsid w:val="0098153B"/>
    <w:rsid w:val="00981763"/>
    <w:rsid w:val="00984957"/>
    <w:rsid w:val="00986031"/>
    <w:rsid w:val="009864CE"/>
    <w:rsid w:val="00991427"/>
    <w:rsid w:val="00995456"/>
    <w:rsid w:val="009A2523"/>
    <w:rsid w:val="009A2CA3"/>
    <w:rsid w:val="009A501C"/>
    <w:rsid w:val="009B34E0"/>
    <w:rsid w:val="009B53E1"/>
    <w:rsid w:val="009C2B72"/>
    <w:rsid w:val="009C426E"/>
    <w:rsid w:val="009D1A55"/>
    <w:rsid w:val="009D4660"/>
    <w:rsid w:val="009D4963"/>
    <w:rsid w:val="009E23AB"/>
    <w:rsid w:val="009E4EF1"/>
    <w:rsid w:val="009E67F9"/>
    <w:rsid w:val="009E7D13"/>
    <w:rsid w:val="009F0351"/>
    <w:rsid w:val="009F1CCC"/>
    <w:rsid w:val="009F26AB"/>
    <w:rsid w:val="009F6434"/>
    <w:rsid w:val="00A01AEC"/>
    <w:rsid w:val="00A03843"/>
    <w:rsid w:val="00A03FF6"/>
    <w:rsid w:val="00A05939"/>
    <w:rsid w:val="00A06D59"/>
    <w:rsid w:val="00A07414"/>
    <w:rsid w:val="00A10780"/>
    <w:rsid w:val="00A10D00"/>
    <w:rsid w:val="00A12B64"/>
    <w:rsid w:val="00A133A7"/>
    <w:rsid w:val="00A13D75"/>
    <w:rsid w:val="00A1421F"/>
    <w:rsid w:val="00A147A4"/>
    <w:rsid w:val="00A21F72"/>
    <w:rsid w:val="00A2466C"/>
    <w:rsid w:val="00A24D0E"/>
    <w:rsid w:val="00A24DA0"/>
    <w:rsid w:val="00A25C62"/>
    <w:rsid w:val="00A264D3"/>
    <w:rsid w:val="00A302D9"/>
    <w:rsid w:val="00A30AE9"/>
    <w:rsid w:val="00A330AB"/>
    <w:rsid w:val="00A37B8F"/>
    <w:rsid w:val="00A42C67"/>
    <w:rsid w:val="00A43E1C"/>
    <w:rsid w:val="00A440C8"/>
    <w:rsid w:val="00A4454D"/>
    <w:rsid w:val="00A448D7"/>
    <w:rsid w:val="00A46743"/>
    <w:rsid w:val="00A55778"/>
    <w:rsid w:val="00A55DE8"/>
    <w:rsid w:val="00A64A02"/>
    <w:rsid w:val="00A67263"/>
    <w:rsid w:val="00A7275E"/>
    <w:rsid w:val="00A735EC"/>
    <w:rsid w:val="00A73B6B"/>
    <w:rsid w:val="00A778B0"/>
    <w:rsid w:val="00A77F9E"/>
    <w:rsid w:val="00A80625"/>
    <w:rsid w:val="00A90F07"/>
    <w:rsid w:val="00A92F01"/>
    <w:rsid w:val="00A93E5B"/>
    <w:rsid w:val="00A958AF"/>
    <w:rsid w:val="00A958C4"/>
    <w:rsid w:val="00A95AE2"/>
    <w:rsid w:val="00A973C2"/>
    <w:rsid w:val="00AA0F44"/>
    <w:rsid w:val="00AA2373"/>
    <w:rsid w:val="00AA2CD6"/>
    <w:rsid w:val="00AA2D0E"/>
    <w:rsid w:val="00AA30B6"/>
    <w:rsid w:val="00AB3651"/>
    <w:rsid w:val="00AB6402"/>
    <w:rsid w:val="00AC036A"/>
    <w:rsid w:val="00AD09D6"/>
    <w:rsid w:val="00AD5767"/>
    <w:rsid w:val="00AD66A0"/>
    <w:rsid w:val="00AE28E6"/>
    <w:rsid w:val="00AE7B2E"/>
    <w:rsid w:val="00AF08E1"/>
    <w:rsid w:val="00AF5DA5"/>
    <w:rsid w:val="00AF653F"/>
    <w:rsid w:val="00B014C5"/>
    <w:rsid w:val="00B01829"/>
    <w:rsid w:val="00B03449"/>
    <w:rsid w:val="00B04B0A"/>
    <w:rsid w:val="00B052EE"/>
    <w:rsid w:val="00B11738"/>
    <w:rsid w:val="00B1200F"/>
    <w:rsid w:val="00B1488C"/>
    <w:rsid w:val="00B17D6C"/>
    <w:rsid w:val="00B203DE"/>
    <w:rsid w:val="00B2063E"/>
    <w:rsid w:val="00B25A88"/>
    <w:rsid w:val="00B30E4B"/>
    <w:rsid w:val="00B320F0"/>
    <w:rsid w:val="00B35696"/>
    <w:rsid w:val="00B41662"/>
    <w:rsid w:val="00B41A37"/>
    <w:rsid w:val="00B4363F"/>
    <w:rsid w:val="00B43BCC"/>
    <w:rsid w:val="00B455D3"/>
    <w:rsid w:val="00B47E71"/>
    <w:rsid w:val="00B5192D"/>
    <w:rsid w:val="00B522A3"/>
    <w:rsid w:val="00B54B70"/>
    <w:rsid w:val="00B5568E"/>
    <w:rsid w:val="00B5729A"/>
    <w:rsid w:val="00B66E00"/>
    <w:rsid w:val="00B6757A"/>
    <w:rsid w:val="00B67B2F"/>
    <w:rsid w:val="00B700B7"/>
    <w:rsid w:val="00B71214"/>
    <w:rsid w:val="00B736B2"/>
    <w:rsid w:val="00B73AA6"/>
    <w:rsid w:val="00B74B35"/>
    <w:rsid w:val="00B77A4F"/>
    <w:rsid w:val="00B82B40"/>
    <w:rsid w:val="00B843B1"/>
    <w:rsid w:val="00B86A01"/>
    <w:rsid w:val="00B86C2F"/>
    <w:rsid w:val="00B874FB"/>
    <w:rsid w:val="00B9520E"/>
    <w:rsid w:val="00B95841"/>
    <w:rsid w:val="00B96119"/>
    <w:rsid w:val="00BA01A3"/>
    <w:rsid w:val="00BA1FFB"/>
    <w:rsid w:val="00BA7AA6"/>
    <w:rsid w:val="00BB5F80"/>
    <w:rsid w:val="00BB6555"/>
    <w:rsid w:val="00BC3FB7"/>
    <w:rsid w:val="00BC4309"/>
    <w:rsid w:val="00BD16F8"/>
    <w:rsid w:val="00BD2B9E"/>
    <w:rsid w:val="00BD4470"/>
    <w:rsid w:val="00BD6F5C"/>
    <w:rsid w:val="00BE1CFD"/>
    <w:rsid w:val="00BE24E8"/>
    <w:rsid w:val="00BE2E76"/>
    <w:rsid w:val="00BE3F00"/>
    <w:rsid w:val="00BE622B"/>
    <w:rsid w:val="00BE7E39"/>
    <w:rsid w:val="00BF0C7E"/>
    <w:rsid w:val="00BF2E2E"/>
    <w:rsid w:val="00BF7D41"/>
    <w:rsid w:val="00C00FA2"/>
    <w:rsid w:val="00C04C18"/>
    <w:rsid w:val="00C05F57"/>
    <w:rsid w:val="00C1051F"/>
    <w:rsid w:val="00C130D6"/>
    <w:rsid w:val="00C14289"/>
    <w:rsid w:val="00C15034"/>
    <w:rsid w:val="00C201EF"/>
    <w:rsid w:val="00C232C2"/>
    <w:rsid w:val="00C2508C"/>
    <w:rsid w:val="00C30E36"/>
    <w:rsid w:val="00C344C3"/>
    <w:rsid w:val="00C35178"/>
    <w:rsid w:val="00C36440"/>
    <w:rsid w:val="00C36CF3"/>
    <w:rsid w:val="00C419A6"/>
    <w:rsid w:val="00C42AF5"/>
    <w:rsid w:val="00C43AEF"/>
    <w:rsid w:val="00C43B9A"/>
    <w:rsid w:val="00C45B1E"/>
    <w:rsid w:val="00C52106"/>
    <w:rsid w:val="00C52F7B"/>
    <w:rsid w:val="00C53529"/>
    <w:rsid w:val="00C57C57"/>
    <w:rsid w:val="00C57DDB"/>
    <w:rsid w:val="00C604B2"/>
    <w:rsid w:val="00C6681B"/>
    <w:rsid w:val="00C71F83"/>
    <w:rsid w:val="00C72BB1"/>
    <w:rsid w:val="00C74CE8"/>
    <w:rsid w:val="00C769E2"/>
    <w:rsid w:val="00C77471"/>
    <w:rsid w:val="00C77B17"/>
    <w:rsid w:val="00C804AF"/>
    <w:rsid w:val="00C80C0C"/>
    <w:rsid w:val="00C8462D"/>
    <w:rsid w:val="00C84E7A"/>
    <w:rsid w:val="00C8534C"/>
    <w:rsid w:val="00C92764"/>
    <w:rsid w:val="00C93B0A"/>
    <w:rsid w:val="00C94E3B"/>
    <w:rsid w:val="00CA0E5D"/>
    <w:rsid w:val="00CA17BE"/>
    <w:rsid w:val="00CA26D5"/>
    <w:rsid w:val="00CA3A66"/>
    <w:rsid w:val="00CA4299"/>
    <w:rsid w:val="00CA7F84"/>
    <w:rsid w:val="00CB4198"/>
    <w:rsid w:val="00CB5566"/>
    <w:rsid w:val="00CB6885"/>
    <w:rsid w:val="00CB73DA"/>
    <w:rsid w:val="00CB7659"/>
    <w:rsid w:val="00CC2555"/>
    <w:rsid w:val="00CC298C"/>
    <w:rsid w:val="00CC36C2"/>
    <w:rsid w:val="00CD3C6E"/>
    <w:rsid w:val="00CD41A7"/>
    <w:rsid w:val="00CD47EE"/>
    <w:rsid w:val="00CD6271"/>
    <w:rsid w:val="00CD64CF"/>
    <w:rsid w:val="00CE1DC2"/>
    <w:rsid w:val="00CE2296"/>
    <w:rsid w:val="00CE44F5"/>
    <w:rsid w:val="00CE6B48"/>
    <w:rsid w:val="00CE6F30"/>
    <w:rsid w:val="00CF645A"/>
    <w:rsid w:val="00CF7005"/>
    <w:rsid w:val="00D015D3"/>
    <w:rsid w:val="00D02866"/>
    <w:rsid w:val="00D10CD5"/>
    <w:rsid w:val="00D11242"/>
    <w:rsid w:val="00D12588"/>
    <w:rsid w:val="00D135B0"/>
    <w:rsid w:val="00D13780"/>
    <w:rsid w:val="00D14C55"/>
    <w:rsid w:val="00D22DB1"/>
    <w:rsid w:val="00D27566"/>
    <w:rsid w:val="00D27893"/>
    <w:rsid w:val="00D27C74"/>
    <w:rsid w:val="00D30500"/>
    <w:rsid w:val="00D31367"/>
    <w:rsid w:val="00D41EEA"/>
    <w:rsid w:val="00D42862"/>
    <w:rsid w:val="00D47643"/>
    <w:rsid w:val="00D478F3"/>
    <w:rsid w:val="00D5391A"/>
    <w:rsid w:val="00D547C9"/>
    <w:rsid w:val="00D55AFB"/>
    <w:rsid w:val="00D57C13"/>
    <w:rsid w:val="00D61021"/>
    <w:rsid w:val="00D618E2"/>
    <w:rsid w:val="00D61AB9"/>
    <w:rsid w:val="00D733A0"/>
    <w:rsid w:val="00D738A4"/>
    <w:rsid w:val="00D7518C"/>
    <w:rsid w:val="00D84FF7"/>
    <w:rsid w:val="00D855D2"/>
    <w:rsid w:val="00D9187E"/>
    <w:rsid w:val="00D92282"/>
    <w:rsid w:val="00DA14CB"/>
    <w:rsid w:val="00DA2051"/>
    <w:rsid w:val="00DA4254"/>
    <w:rsid w:val="00DA44F6"/>
    <w:rsid w:val="00DA58E6"/>
    <w:rsid w:val="00DB4D53"/>
    <w:rsid w:val="00DB4F01"/>
    <w:rsid w:val="00DB5D1D"/>
    <w:rsid w:val="00DB5F5A"/>
    <w:rsid w:val="00DB61D5"/>
    <w:rsid w:val="00DC1C21"/>
    <w:rsid w:val="00DC6795"/>
    <w:rsid w:val="00DD2820"/>
    <w:rsid w:val="00DE0DE2"/>
    <w:rsid w:val="00DE2260"/>
    <w:rsid w:val="00DE49B1"/>
    <w:rsid w:val="00DE604D"/>
    <w:rsid w:val="00DE75C3"/>
    <w:rsid w:val="00DF15DF"/>
    <w:rsid w:val="00DF4E30"/>
    <w:rsid w:val="00DF599E"/>
    <w:rsid w:val="00DF6F39"/>
    <w:rsid w:val="00E05AF4"/>
    <w:rsid w:val="00E0601C"/>
    <w:rsid w:val="00E06CAD"/>
    <w:rsid w:val="00E116A6"/>
    <w:rsid w:val="00E14E65"/>
    <w:rsid w:val="00E21A78"/>
    <w:rsid w:val="00E30344"/>
    <w:rsid w:val="00E30F27"/>
    <w:rsid w:val="00E31CA4"/>
    <w:rsid w:val="00E37DA4"/>
    <w:rsid w:val="00E41AA6"/>
    <w:rsid w:val="00E4287F"/>
    <w:rsid w:val="00E4469B"/>
    <w:rsid w:val="00E465B5"/>
    <w:rsid w:val="00E47A0C"/>
    <w:rsid w:val="00E50DEA"/>
    <w:rsid w:val="00E5162C"/>
    <w:rsid w:val="00E62035"/>
    <w:rsid w:val="00E646D2"/>
    <w:rsid w:val="00E676C8"/>
    <w:rsid w:val="00E731FF"/>
    <w:rsid w:val="00E73AA7"/>
    <w:rsid w:val="00E73DC3"/>
    <w:rsid w:val="00E75D2F"/>
    <w:rsid w:val="00E777EF"/>
    <w:rsid w:val="00E77E70"/>
    <w:rsid w:val="00E807B3"/>
    <w:rsid w:val="00E80CE1"/>
    <w:rsid w:val="00E83702"/>
    <w:rsid w:val="00E84B26"/>
    <w:rsid w:val="00E85263"/>
    <w:rsid w:val="00E86E60"/>
    <w:rsid w:val="00E977AD"/>
    <w:rsid w:val="00EA39DD"/>
    <w:rsid w:val="00EA5615"/>
    <w:rsid w:val="00EA590C"/>
    <w:rsid w:val="00EB0D8C"/>
    <w:rsid w:val="00EB2688"/>
    <w:rsid w:val="00EB34F8"/>
    <w:rsid w:val="00EB55FA"/>
    <w:rsid w:val="00EB6E2F"/>
    <w:rsid w:val="00EC3E08"/>
    <w:rsid w:val="00EC5556"/>
    <w:rsid w:val="00EC564B"/>
    <w:rsid w:val="00EC661D"/>
    <w:rsid w:val="00ED0AC0"/>
    <w:rsid w:val="00ED15DF"/>
    <w:rsid w:val="00ED1DD4"/>
    <w:rsid w:val="00ED4C06"/>
    <w:rsid w:val="00ED6815"/>
    <w:rsid w:val="00EE7419"/>
    <w:rsid w:val="00EF51AE"/>
    <w:rsid w:val="00F0130A"/>
    <w:rsid w:val="00F0174A"/>
    <w:rsid w:val="00F017F2"/>
    <w:rsid w:val="00F0247A"/>
    <w:rsid w:val="00F02A1D"/>
    <w:rsid w:val="00F02DCB"/>
    <w:rsid w:val="00F03A5A"/>
    <w:rsid w:val="00F04D2B"/>
    <w:rsid w:val="00F04D39"/>
    <w:rsid w:val="00F05FD4"/>
    <w:rsid w:val="00F06944"/>
    <w:rsid w:val="00F06AA7"/>
    <w:rsid w:val="00F119D8"/>
    <w:rsid w:val="00F12473"/>
    <w:rsid w:val="00F1737B"/>
    <w:rsid w:val="00F21587"/>
    <w:rsid w:val="00F22DE7"/>
    <w:rsid w:val="00F265A5"/>
    <w:rsid w:val="00F2699B"/>
    <w:rsid w:val="00F318BB"/>
    <w:rsid w:val="00F32338"/>
    <w:rsid w:val="00F32461"/>
    <w:rsid w:val="00F35D4A"/>
    <w:rsid w:val="00F367C2"/>
    <w:rsid w:val="00F40A58"/>
    <w:rsid w:val="00F40AFE"/>
    <w:rsid w:val="00F4737A"/>
    <w:rsid w:val="00F53EBE"/>
    <w:rsid w:val="00F55AE7"/>
    <w:rsid w:val="00F55DA4"/>
    <w:rsid w:val="00F61D0F"/>
    <w:rsid w:val="00F71496"/>
    <w:rsid w:val="00F72462"/>
    <w:rsid w:val="00F8019A"/>
    <w:rsid w:val="00F80E46"/>
    <w:rsid w:val="00F844C9"/>
    <w:rsid w:val="00F91FAC"/>
    <w:rsid w:val="00F9541B"/>
    <w:rsid w:val="00F9636D"/>
    <w:rsid w:val="00FA0B12"/>
    <w:rsid w:val="00FA3212"/>
    <w:rsid w:val="00FA43D9"/>
    <w:rsid w:val="00FA561C"/>
    <w:rsid w:val="00FB026C"/>
    <w:rsid w:val="00FB208D"/>
    <w:rsid w:val="00FB2CB0"/>
    <w:rsid w:val="00FB31F9"/>
    <w:rsid w:val="00FB3F16"/>
    <w:rsid w:val="00FC54FA"/>
    <w:rsid w:val="00FC570B"/>
    <w:rsid w:val="00FC6103"/>
    <w:rsid w:val="00FC7E65"/>
    <w:rsid w:val="00FE2612"/>
    <w:rsid w:val="00FE7ACE"/>
    <w:rsid w:val="00FF73AB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  <w14:docId w14:val="38C7C7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F56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036A"/>
    <w:pPr>
      <w:keepNext/>
      <w:outlineLvl w:val="0"/>
    </w:pPr>
    <w:rPr>
      <w:b/>
      <w:bCs/>
      <w:color w:val="333333"/>
      <w:lang w:val="da-DK" w:eastAsia="da-DK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rsid w:val="00431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4313B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C036A"/>
    <w:rPr>
      <w:b/>
      <w:bCs/>
      <w:color w:val="333333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48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unhideWhenUsed/>
    <w:rsid w:val="00720B02"/>
    <w:pPr>
      <w:ind w:left="6754" w:right="-14"/>
    </w:pPr>
    <w:rPr>
      <w:rFonts w:ascii="Tahoma" w:eastAsiaTheme="minorHAnsi" w:hAnsi="Tahoma" w:cs="Tahoma"/>
      <w:sz w:val="16"/>
      <w:szCs w:val="16"/>
      <w:lang w:val="en-GB" w:eastAsia="en-GB" w:bidi="en-GB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720B02"/>
    <w:rPr>
      <w:rFonts w:ascii="Tahoma" w:eastAsiaTheme="minorHAnsi" w:hAnsi="Tahoma" w:cs="Tahoma"/>
      <w:sz w:val="16"/>
      <w:szCs w:val="16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F56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036A"/>
    <w:pPr>
      <w:keepNext/>
      <w:outlineLvl w:val="0"/>
    </w:pPr>
    <w:rPr>
      <w:b/>
      <w:bCs/>
      <w:color w:val="333333"/>
      <w:lang w:val="da-DK" w:eastAsia="da-DK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rsid w:val="00431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4313B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C036A"/>
    <w:rPr>
      <w:b/>
      <w:bCs/>
      <w:color w:val="333333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48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unhideWhenUsed/>
    <w:rsid w:val="00720B02"/>
    <w:pPr>
      <w:ind w:left="6754" w:right="-14"/>
    </w:pPr>
    <w:rPr>
      <w:rFonts w:ascii="Tahoma" w:eastAsiaTheme="minorHAnsi" w:hAnsi="Tahoma" w:cs="Tahoma"/>
      <w:sz w:val="16"/>
      <w:szCs w:val="16"/>
      <w:lang w:val="en-GB" w:eastAsia="en-GB" w:bidi="en-GB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720B02"/>
    <w:rPr>
      <w:rFonts w:ascii="Tahoma" w:eastAsiaTheme="minorHAnsi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F04139-9917-514E-A85E-3E00DBC3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540</Words>
  <Characters>3295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TJEKLISTE</vt:lpstr>
    </vt:vector>
  </TitlesOfParts>
  <Company>Zenario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</dc:title>
  <dc:subject/>
  <dc:creator>Mette Rolsted</dc:creator>
  <cp:keywords/>
  <dc:description/>
  <cp:lastModifiedBy>Mette Rolsted</cp:lastModifiedBy>
  <cp:revision>4</cp:revision>
  <dcterms:created xsi:type="dcterms:W3CDTF">2013-10-02T06:11:00Z</dcterms:created>
  <dcterms:modified xsi:type="dcterms:W3CDTF">2013-10-02T06:47:00Z</dcterms:modified>
</cp:coreProperties>
</file>